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3699" w14:textId="086F96E2" w:rsidR="00117701" w:rsidRPr="009B72E3" w:rsidRDefault="00117701">
      <w:pPr>
        <w:rPr>
          <w:b/>
          <w:color w:val="0F9ED5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B72E3">
        <w:rPr>
          <w:b/>
          <w:color w:val="0F9ED5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</w:t>
      </w:r>
      <w:r w:rsidR="00670433" w:rsidRPr="009B72E3">
        <w:rPr>
          <w:b/>
          <w:color w:val="0F9ED5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9B72E3">
        <w:rPr>
          <w:b/>
          <w:color w:val="0F9ED5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 Samorganisation Stockholm</w:t>
      </w:r>
    </w:p>
    <w:p w14:paraId="126F7048" w14:textId="56AD7F17" w:rsidR="00F90984" w:rsidRPr="00F90984" w:rsidRDefault="00F90984">
      <w:pPr>
        <w:rPr>
          <w:sz w:val="32"/>
          <w:szCs w:val="32"/>
        </w:rPr>
      </w:pPr>
      <w:r>
        <w:rPr>
          <w:sz w:val="32"/>
          <w:szCs w:val="32"/>
        </w:rPr>
        <w:t>Hälsar dig välkommen till Seniordagen 7 maj i Kungsträdgården</w:t>
      </w:r>
    </w:p>
    <w:p w14:paraId="4A25A021" w14:textId="65BA47DD" w:rsidR="00117701" w:rsidRPr="00670433" w:rsidRDefault="00117701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       Tid: 1000 </w:t>
      </w:r>
      <w:r w:rsidR="00F90984">
        <w:rPr>
          <w:sz w:val="32"/>
          <w:szCs w:val="32"/>
        </w:rPr>
        <w:t>–</w:t>
      </w:r>
      <w:r>
        <w:rPr>
          <w:sz w:val="32"/>
          <w:szCs w:val="32"/>
        </w:rPr>
        <w:t xml:space="preserve"> 1600</w:t>
      </w:r>
      <w:r w:rsidR="00F90984">
        <w:rPr>
          <w:sz w:val="32"/>
          <w:szCs w:val="32"/>
        </w:rPr>
        <w:t xml:space="preserve">     Monter nr 362</w:t>
      </w:r>
    </w:p>
    <w:p w14:paraId="5330AD68" w14:textId="532688D7" w:rsidR="00117701" w:rsidRDefault="001177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69A9A2C3" w14:textId="7BF8C293" w:rsidR="008D4892" w:rsidRDefault="00117701">
      <w:pPr>
        <w:rPr>
          <w:sz w:val="32"/>
          <w:szCs w:val="32"/>
        </w:rPr>
      </w:pPr>
      <w:r>
        <w:rPr>
          <w:sz w:val="32"/>
          <w:szCs w:val="32"/>
        </w:rPr>
        <w:t xml:space="preserve">Vi behöver </w:t>
      </w:r>
      <w:r w:rsidR="00F90984">
        <w:rPr>
          <w:sz w:val="32"/>
          <w:szCs w:val="32"/>
        </w:rPr>
        <w:t xml:space="preserve">många glada och inspirerande </w:t>
      </w:r>
      <w:r w:rsidR="007C51D3">
        <w:rPr>
          <w:sz w:val="32"/>
          <w:szCs w:val="32"/>
        </w:rPr>
        <w:t>PRO medlemmar</w:t>
      </w:r>
      <w:r w:rsidR="00F90984">
        <w:rPr>
          <w:sz w:val="32"/>
          <w:szCs w:val="32"/>
        </w:rPr>
        <w:t xml:space="preserve"> från hela vårt upptagningsområde. Vi vill att ni </w:t>
      </w:r>
      <w:r>
        <w:rPr>
          <w:sz w:val="32"/>
          <w:szCs w:val="32"/>
        </w:rPr>
        <w:t>bemanna</w:t>
      </w:r>
      <w:r w:rsidR="00F90984">
        <w:rPr>
          <w:sz w:val="32"/>
          <w:szCs w:val="32"/>
        </w:rPr>
        <w:t>r</w:t>
      </w:r>
      <w:r>
        <w:rPr>
          <w:sz w:val="32"/>
          <w:szCs w:val="32"/>
        </w:rPr>
        <w:t xml:space="preserve"> vår monter </w:t>
      </w:r>
      <w:r w:rsidR="00B46F6D">
        <w:rPr>
          <w:sz w:val="32"/>
          <w:szCs w:val="32"/>
        </w:rPr>
        <w:t>en</w:t>
      </w:r>
      <w:r>
        <w:rPr>
          <w:sz w:val="32"/>
          <w:szCs w:val="32"/>
        </w:rPr>
        <w:t xml:space="preserve"> timme</w:t>
      </w:r>
      <w:r w:rsidR="00670433">
        <w:rPr>
          <w:sz w:val="32"/>
          <w:szCs w:val="32"/>
        </w:rPr>
        <w:t xml:space="preserve"> vid</w:t>
      </w:r>
      <w:r>
        <w:rPr>
          <w:sz w:val="32"/>
          <w:szCs w:val="32"/>
        </w:rPr>
        <w:t xml:space="preserve"> varje tillfälle. Du ska sprida vilka förmåner vi har</w:t>
      </w:r>
      <w:r w:rsidR="00F36AAE">
        <w:rPr>
          <w:sz w:val="32"/>
          <w:szCs w:val="32"/>
        </w:rPr>
        <w:t xml:space="preserve">, </w:t>
      </w:r>
      <w:r>
        <w:rPr>
          <w:sz w:val="32"/>
          <w:szCs w:val="32"/>
        </w:rPr>
        <w:t>som är medlemmar i PRO. Dessutom tydliggöra att vi nu satsar stort på boendefrågan.</w:t>
      </w:r>
      <w:r w:rsidR="00B46F6D">
        <w:rPr>
          <w:sz w:val="32"/>
          <w:szCs w:val="32"/>
        </w:rPr>
        <w:t xml:space="preserve"> Andra beröringspunkter</w:t>
      </w:r>
      <w:r w:rsidR="00B801F4">
        <w:rPr>
          <w:sz w:val="32"/>
          <w:szCs w:val="32"/>
        </w:rPr>
        <w:t>,</w:t>
      </w:r>
      <w:r w:rsidR="00B46F6D">
        <w:rPr>
          <w:sz w:val="32"/>
          <w:szCs w:val="32"/>
        </w:rPr>
        <w:t xml:space="preserve"> är att</w:t>
      </w:r>
      <w:r w:rsidR="00F90984">
        <w:rPr>
          <w:sz w:val="32"/>
          <w:szCs w:val="32"/>
        </w:rPr>
        <w:t xml:space="preserve"> lära sig mer</w:t>
      </w:r>
      <w:r w:rsidR="007C51D3">
        <w:rPr>
          <w:sz w:val="32"/>
          <w:szCs w:val="32"/>
        </w:rPr>
        <w:t>a om den digitala världen</w:t>
      </w:r>
      <w:r w:rsidR="00F90984">
        <w:rPr>
          <w:sz w:val="32"/>
          <w:szCs w:val="32"/>
        </w:rPr>
        <w:t xml:space="preserve"> och</w:t>
      </w:r>
      <w:r w:rsidR="007C51D3">
        <w:rPr>
          <w:sz w:val="32"/>
          <w:szCs w:val="32"/>
        </w:rPr>
        <w:t xml:space="preserve"> därmed</w:t>
      </w:r>
      <w:r w:rsidR="00F90984">
        <w:rPr>
          <w:sz w:val="32"/>
          <w:szCs w:val="32"/>
        </w:rPr>
        <w:t xml:space="preserve"> bli svårlurad, </w:t>
      </w:r>
      <w:r w:rsidR="00B46F6D">
        <w:rPr>
          <w:sz w:val="32"/>
          <w:szCs w:val="32"/>
        </w:rPr>
        <w:t>bevara våra kontanter, att tänderna tillhör kroppen</w:t>
      </w:r>
      <w:r w:rsidR="00F90984">
        <w:rPr>
          <w:sz w:val="32"/>
          <w:szCs w:val="32"/>
        </w:rPr>
        <w:t xml:space="preserve"> plus frågor som är aktuella i din lokalförening.</w:t>
      </w:r>
    </w:p>
    <w:p w14:paraId="4CB1352C" w14:textId="41552EFF" w:rsidR="008D4892" w:rsidRDefault="00117701">
      <w:pPr>
        <w:rPr>
          <w:sz w:val="32"/>
          <w:szCs w:val="32"/>
        </w:rPr>
      </w:pPr>
      <w:r>
        <w:rPr>
          <w:sz w:val="32"/>
          <w:szCs w:val="32"/>
        </w:rPr>
        <w:t xml:space="preserve">Skicka in ditt namn, </w:t>
      </w:r>
      <w:r w:rsidR="00B46F6D">
        <w:rPr>
          <w:sz w:val="32"/>
          <w:szCs w:val="32"/>
        </w:rPr>
        <w:t>mobilnummer, mailadress samt lokalförening</w:t>
      </w:r>
      <w:r>
        <w:rPr>
          <w:sz w:val="32"/>
          <w:szCs w:val="32"/>
        </w:rPr>
        <w:t xml:space="preserve"> till</w:t>
      </w:r>
      <w:r w:rsidR="00B46F6D">
        <w:rPr>
          <w:sz w:val="32"/>
          <w:szCs w:val="32"/>
        </w:rPr>
        <w:t xml:space="preserve"> </w:t>
      </w:r>
      <w:hyperlink r:id="rId4" w:history="1">
        <w:r w:rsidR="00F36AAE" w:rsidRPr="009E786E">
          <w:rPr>
            <w:rStyle w:val="Hyperlnk"/>
            <w:sz w:val="32"/>
            <w:szCs w:val="32"/>
          </w:rPr>
          <w:t>katrinwicen1@gmail.com</w:t>
        </w:r>
      </w:hyperlink>
      <w:r w:rsidR="00F36AAE">
        <w:rPr>
          <w:sz w:val="32"/>
          <w:szCs w:val="32"/>
        </w:rPr>
        <w:t xml:space="preserve"> </w:t>
      </w:r>
      <w:r w:rsidR="00B46F6D">
        <w:rPr>
          <w:sz w:val="32"/>
          <w:szCs w:val="32"/>
        </w:rPr>
        <w:t>senast 15 april.</w:t>
      </w:r>
      <w:r w:rsidR="006E69A4">
        <w:rPr>
          <w:sz w:val="32"/>
          <w:szCs w:val="32"/>
        </w:rPr>
        <w:t xml:space="preserve"> Uppge vilken tid som du önskar boka in.</w:t>
      </w:r>
    </w:p>
    <w:p w14:paraId="3835EE7E" w14:textId="036E2A0F" w:rsidR="009B72E3" w:rsidRDefault="00117701">
      <w:pPr>
        <w:rPr>
          <w:sz w:val="32"/>
          <w:szCs w:val="32"/>
        </w:rPr>
      </w:pPr>
      <w:r>
        <w:rPr>
          <w:sz w:val="32"/>
          <w:szCs w:val="32"/>
        </w:rPr>
        <w:t>Ja</w:t>
      </w:r>
      <w:r w:rsidR="00670433">
        <w:rPr>
          <w:sz w:val="32"/>
          <w:szCs w:val="32"/>
        </w:rPr>
        <w:t xml:space="preserve">g återkommer därefter </w:t>
      </w:r>
      <w:r w:rsidR="00F36AAE">
        <w:rPr>
          <w:sz w:val="32"/>
          <w:szCs w:val="32"/>
        </w:rPr>
        <w:t>och meddelar dig vilken tid du är inbokad på.</w:t>
      </w:r>
      <w:r w:rsidR="007C51D3">
        <w:rPr>
          <w:sz w:val="32"/>
          <w:szCs w:val="32"/>
        </w:rPr>
        <w:t xml:space="preserve"> </w:t>
      </w:r>
      <w:r w:rsidR="00F90984">
        <w:rPr>
          <w:sz w:val="32"/>
          <w:szCs w:val="32"/>
        </w:rPr>
        <w:t xml:space="preserve">Några pass mitt på dagen kräver att vi är minst </w:t>
      </w:r>
      <w:r w:rsidR="007C51D3">
        <w:rPr>
          <w:sz w:val="32"/>
          <w:szCs w:val="32"/>
        </w:rPr>
        <w:t>3–4</w:t>
      </w:r>
      <w:r w:rsidR="00CD0333">
        <w:rPr>
          <w:sz w:val="32"/>
          <w:szCs w:val="32"/>
        </w:rPr>
        <w:t xml:space="preserve"> personer.</w:t>
      </w:r>
    </w:p>
    <w:p w14:paraId="0B0FFF21" w14:textId="5D131095" w:rsidR="004F2525" w:rsidRDefault="004F2525" w:rsidP="004F2525">
      <w:pPr>
        <w:rPr>
          <w:sz w:val="32"/>
          <w:szCs w:val="32"/>
        </w:rPr>
      </w:pPr>
    </w:p>
    <w:p w14:paraId="31982986" w14:textId="7DFEEF79" w:rsidR="00F36AAE" w:rsidRDefault="009B72E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B1CD4C1" wp14:editId="40D95821">
            <wp:extent cx="2575560" cy="1717040"/>
            <wp:effectExtent l="0" t="0" r="0" b="0"/>
            <wp:docPr id="782990581" name="Bildobjekt 2" descr="En bild som visar blommor, himmel, vår, körsbärs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90581" name="Bildobjekt 2" descr="En bild som visar blommor, himmel, vår, körsbärsträd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01AD1" w14:textId="77777777" w:rsidR="00F86F18" w:rsidRPr="008D4892" w:rsidRDefault="00F86F18" w:rsidP="00F86F18">
      <w:pPr>
        <w:rPr>
          <w:sz w:val="20"/>
          <w:szCs w:val="20"/>
        </w:rPr>
      </w:pPr>
      <w:r w:rsidRPr="008D4892">
        <w:rPr>
          <w:sz w:val="20"/>
          <w:szCs w:val="20"/>
        </w:rPr>
        <w:t>PRO Samorganisation i Stockholm</w:t>
      </w:r>
    </w:p>
    <w:p w14:paraId="4AC192FA" w14:textId="77777777" w:rsidR="00F86F18" w:rsidRPr="008D4892" w:rsidRDefault="00F86F18" w:rsidP="00F86F18">
      <w:pPr>
        <w:rPr>
          <w:sz w:val="20"/>
          <w:szCs w:val="20"/>
        </w:rPr>
      </w:pPr>
      <w:r w:rsidRPr="008D4892">
        <w:rPr>
          <w:sz w:val="20"/>
          <w:szCs w:val="20"/>
        </w:rPr>
        <w:t>Styrelsen</w:t>
      </w:r>
    </w:p>
    <w:p w14:paraId="58F6E6FE" w14:textId="7F304C7F" w:rsidR="008D4892" w:rsidRPr="008D4892" w:rsidRDefault="00F86F18" w:rsidP="00F86F18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8D4892">
        <w:rPr>
          <w:sz w:val="20"/>
          <w:szCs w:val="20"/>
        </w:rPr>
        <w:t>m/Katrin Wicén</w:t>
      </w:r>
    </w:p>
    <w:sectPr w:rsidR="008D4892" w:rsidRPr="008D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01"/>
    <w:rsid w:val="00117701"/>
    <w:rsid w:val="004F2525"/>
    <w:rsid w:val="00670433"/>
    <w:rsid w:val="006E69A4"/>
    <w:rsid w:val="007C51D3"/>
    <w:rsid w:val="008D4892"/>
    <w:rsid w:val="009B72E3"/>
    <w:rsid w:val="00B46F6D"/>
    <w:rsid w:val="00B801F4"/>
    <w:rsid w:val="00CD0333"/>
    <w:rsid w:val="00F36AAE"/>
    <w:rsid w:val="00F86F18"/>
    <w:rsid w:val="00F90984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6832"/>
  <w15:chartTrackingRefBased/>
  <w15:docId w15:val="{0D0849B6-2412-4719-BF67-BCF085BF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177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177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177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177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77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177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177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177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177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77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177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177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1770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770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1770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1770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1770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1770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177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17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77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77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177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1770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1770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1770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177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770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17701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117701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sv/photo/750341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trinwicen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Wicen</dc:creator>
  <cp:keywords/>
  <dc:description/>
  <cp:lastModifiedBy>Anna Morin</cp:lastModifiedBy>
  <cp:revision>4</cp:revision>
  <dcterms:created xsi:type="dcterms:W3CDTF">2024-03-09T06:36:00Z</dcterms:created>
  <dcterms:modified xsi:type="dcterms:W3CDTF">2024-03-21T13:58:00Z</dcterms:modified>
</cp:coreProperties>
</file>