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0FC0" w14:textId="3004B20C" w:rsidR="00E6422C" w:rsidRPr="00AB01B9" w:rsidRDefault="00E6422C">
      <w:pPr>
        <w:rPr>
          <w:b/>
          <w:bCs/>
        </w:rPr>
      </w:pPr>
      <w:r w:rsidRPr="00AB01B9">
        <w:rPr>
          <w:b/>
          <w:bCs/>
        </w:rPr>
        <w:t>Resumé från Årsmöte</w:t>
      </w:r>
      <w:r w:rsidR="00AB01B9" w:rsidRPr="00AB01B9">
        <w:rPr>
          <w:b/>
          <w:bCs/>
        </w:rPr>
        <w:t>t</w:t>
      </w:r>
      <w:r w:rsidRPr="00AB01B9">
        <w:rPr>
          <w:b/>
          <w:bCs/>
        </w:rPr>
        <w:t xml:space="preserve"> med PRO:S samorganisation i Stockholm 18 mars 2024</w:t>
      </w:r>
    </w:p>
    <w:p w14:paraId="588D1D53" w14:textId="3FB29F24" w:rsidR="00E6422C" w:rsidRDefault="00E8273E">
      <w:r>
        <w:t>Ordf</w:t>
      </w:r>
      <w:r w:rsidR="00450B28">
        <w:t>örande</w:t>
      </w:r>
      <w:r w:rsidR="00E6422C">
        <w:t xml:space="preserve"> </w:t>
      </w:r>
      <w:r w:rsidR="00450B28">
        <w:t xml:space="preserve">för samorganisationen </w:t>
      </w:r>
      <w:r w:rsidR="00E6422C">
        <w:t>E</w:t>
      </w:r>
      <w:r w:rsidR="006B79B2">
        <w:t>va</w:t>
      </w:r>
      <w:r>
        <w:t>-</w:t>
      </w:r>
      <w:r w:rsidR="00E6422C">
        <w:t>L</w:t>
      </w:r>
      <w:r w:rsidR="006B79B2">
        <w:t>ouise</w:t>
      </w:r>
      <w:r w:rsidR="00E6422C">
        <w:t xml:space="preserve"> Slo</w:t>
      </w:r>
      <w:r>
        <w:t>r</w:t>
      </w:r>
      <w:r w:rsidR="00E6422C">
        <w:t>ach hälsade oss välkomna</w:t>
      </w:r>
      <w:r w:rsidR="00AB01B9">
        <w:t xml:space="preserve"> och</w:t>
      </w:r>
      <w:r w:rsidR="00E6422C">
        <w:t xml:space="preserve"> överlämnade ordet till </w:t>
      </w:r>
      <w:r w:rsidR="00450B28">
        <w:t>mötesordförande</w:t>
      </w:r>
      <w:r w:rsidR="00E6422C">
        <w:t xml:space="preserve"> G</w:t>
      </w:r>
      <w:r w:rsidR="006B79B2">
        <w:t>un</w:t>
      </w:r>
      <w:r w:rsidR="00E6422C">
        <w:t>-</w:t>
      </w:r>
      <w:r w:rsidR="006B79B2">
        <w:t>Britt</w:t>
      </w:r>
      <w:r w:rsidR="00E6422C">
        <w:t xml:space="preserve"> Mårtensson. </w:t>
      </w:r>
      <w:r w:rsidR="00AB01B9">
        <w:t xml:space="preserve">Hon </w:t>
      </w:r>
      <w:r w:rsidR="00E6422C">
        <w:t>lotsade oss igenom årsmötesförhandlingarna på ett mycket professionellt sätt</w:t>
      </w:r>
      <w:r w:rsidR="00450B28">
        <w:t>,</w:t>
      </w:r>
      <w:r w:rsidR="00E6422C">
        <w:t xml:space="preserve"> samt med glimten i ögat. Kassör</w:t>
      </w:r>
      <w:r>
        <w:t>en R</w:t>
      </w:r>
      <w:r w:rsidR="006B79B2">
        <w:t>oine</w:t>
      </w:r>
      <w:r>
        <w:t xml:space="preserve"> Hangvar fick </w:t>
      </w:r>
      <w:r w:rsidR="00AB01B9">
        <w:t>erkännande</w:t>
      </w:r>
      <w:r>
        <w:t xml:space="preserve"> för sin pedagogiska förmåga att </w:t>
      </w:r>
      <w:r w:rsidR="00AB01B9">
        <w:t>förklara alla parametrar kring resultat och balansräkning.</w:t>
      </w:r>
    </w:p>
    <w:p w14:paraId="2AB779C2" w14:textId="77777777" w:rsidR="00450B28" w:rsidRDefault="00F92C87">
      <w:r>
        <w:t>Styrelsen avtackar Jan Erik Lindqvist och Lena Sernevåg</w:t>
      </w:r>
      <w:r w:rsidR="00B0735B">
        <w:t xml:space="preserve">. </w:t>
      </w:r>
    </w:p>
    <w:p w14:paraId="71B413E5" w14:textId="42900909" w:rsidR="000D1F3B" w:rsidRDefault="00B0735B">
      <w:r>
        <w:t>Den</w:t>
      </w:r>
      <w:r w:rsidR="00E6422C">
        <w:t xml:space="preserve"> nya styrelsen</w:t>
      </w:r>
      <w:r w:rsidR="00AB01B9">
        <w:t xml:space="preserve"> som valberedningen tagit fram och som antogs</w:t>
      </w:r>
      <w:r w:rsidR="00E6422C">
        <w:t xml:space="preserve"> </w:t>
      </w:r>
      <w:r w:rsidR="006F1E69">
        <w:t xml:space="preserve">av mötet </w:t>
      </w:r>
      <w:r w:rsidR="00E6422C">
        <w:t xml:space="preserve">består framöver av </w:t>
      </w:r>
      <w:r w:rsidR="00AB01B9">
        <w:t>en fler män visavi kvinnor,</w:t>
      </w:r>
      <w:r w:rsidR="00E6422C">
        <w:t xml:space="preserve"> vilket är ovanligt i PRO:</w:t>
      </w:r>
      <w:r w:rsidR="00AB01B9">
        <w:t xml:space="preserve"> </w:t>
      </w:r>
      <w:r w:rsidR="00E6422C">
        <w:t>sammanhang.</w:t>
      </w:r>
    </w:p>
    <w:p w14:paraId="445E2CB1" w14:textId="5BCE41F9" w:rsidR="00E6422C" w:rsidRDefault="00B0735B">
      <w:r>
        <w:t>Nya s</w:t>
      </w:r>
      <w:r w:rsidR="007F741C">
        <w:t>tyrelsens sammansättning</w:t>
      </w:r>
      <w:r w:rsidR="005C666C">
        <w:t>:</w:t>
      </w:r>
    </w:p>
    <w:p w14:paraId="0F7F61A6" w14:textId="6F019AFE" w:rsidR="005C666C" w:rsidRDefault="005C666C">
      <w:r>
        <w:t>Ordf. Eva Louise Slorach</w:t>
      </w:r>
    </w:p>
    <w:p w14:paraId="495F8959" w14:textId="19926377" w:rsidR="005C666C" w:rsidRDefault="005C666C">
      <w:r>
        <w:t>Kassör Roine Hangvar</w:t>
      </w:r>
    </w:p>
    <w:p w14:paraId="040576F2" w14:textId="046A7993" w:rsidR="005C666C" w:rsidRDefault="005C666C">
      <w:r>
        <w:t>Sekr. Katrin Wicén</w:t>
      </w:r>
    </w:p>
    <w:p w14:paraId="77B523A6" w14:textId="2CB46201" w:rsidR="005C666C" w:rsidRDefault="005C666C">
      <w:r>
        <w:t>Vice ord. Elsemarie Bjellqvist</w:t>
      </w:r>
    </w:p>
    <w:p w14:paraId="3C8FBF31" w14:textId="27FD1816" w:rsidR="005C666C" w:rsidRDefault="00EE79D5">
      <w:r>
        <w:t>Ledamöter: Yvonne Wheeler</w:t>
      </w:r>
      <w:r w:rsidR="00901BCA">
        <w:t>, Sivert Balkeståhl, Roger Andersson, Gunnar Lindgren</w:t>
      </w:r>
      <w:r w:rsidR="0050274F">
        <w:t>, Dag Larsson</w:t>
      </w:r>
    </w:p>
    <w:p w14:paraId="51A1C92E" w14:textId="33EF6B40" w:rsidR="00901BCA" w:rsidRDefault="00000327">
      <w:r>
        <w:t xml:space="preserve">Ersättare: Kerstin Källander, Lars </w:t>
      </w:r>
      <w:r w:rsidR="0080413F">
        <w:t>Rawet</w:t>
      </w:r>
      <w:r>
        <w:t>, vakant</w:t>
      </w:r>
    </w:p>
    <w:p w14:paraId="42926E6D" w14:textId="193B589C" w:rsidR="00E6422C" w:rsidRDefault="00E8273E">
      <w:r>
        <w:t xml:space="preserve">Efter en välsmakande lunch fick vi </w:t>
      </w:r>
      <w:r w:rsidR="00AB01B9">
        <w:t>lyssna till Anders</w:t>
      </w:r>
      <w:r>
        <w:t xml:space="preserve"> Forslund med partner</w:t>
      </w:r>
      <w:r w:rsidR="00450B28">
        <w:t xml:space="preserve">n </w:t>
      </w:r>
      <w:r>
        <w:t xml:space="preserve"> Barbro. De sjöng flera olika visor med texter som väckte eftertanke.</w:t>
      </w:r>
    </w:p>
    <w:p w14:paraId="7F1B5896" w14:textId="4BB8F2F8" w:rsidR="00B00CA0" w:rsidRDefault="00B00CA0">
      <w:r>
        <w:t>Elsemarie</w:t>
      </w:r>
      <w:r w:rsidR="004749D3">
        <w:t xml:space="preserve"> </w:t>
      </w:r>
      <w:r>
        <w:t>Bjellqvist och Yvonne Wheeler informerade om en träff för äldre flyktingar från Ukraina anordnad av Welcome Sweden i Stockholms stad.</w:t>
      </w:r>
      <w:r w:rsidR="004749D3">
        <w:t xml:space="preserve"> De uppmanade oss att i olika föreningar arbeta vidare med dessa personers livssituation. Uppmaningen föll i god jord och två föreningar antog på sittande möte denna utmaning.</w:t>
      </w:r>
    </w:p>
    <w:p w14:paraId="430DAFD0" w14:textId="321C28A3" w:rsidR="00F23F87" w:rsidRDefault="00F23F87">
      <w:r>
        <w:t>Katrin</w:t>
      </w:r>
      <w:r w:rsidR="0066525B">
        <w:t xml:space="preserve"> Wicén</w:t>
      </w:r>
      <w:r>
        <w:t xml:space="preserve"> som PRO Sam representant har ansvar för monter 362 på seniordagen i Kungsträdgården</w:t>
      </w:r>
      <w:r w:rsidR="002B6169">
        <w:t xml:space="preserve"> den 7/5 </w:t>
      </w:r>
      <w:r w:rsidR="004749D3">
        <w:t>kl.</w:t>
      </w:r>
      <w:r w:rsidR="002B6169">
        <w:t xml:space="preserve"> </w:t>
      </w:r>
      <w:r w:rsidR="004749D3">
        <w:t>10</w:t>
      </w:r>
      <w:r w:rsidR="00FE63BD">
        <w:t>.</w:t>
      </w:r>
      <w:r w:rsidR="004749D3">
        <w:t>00–16</w:t>
      </w:r>
      <w:r w:rsidR="00FE63BD">
        <w:t>.</w:t>
      </w:r>
      <w:r w:rsidR="004749D3">
        <w:t>00. Vi</w:t>
      </w:r>
      <w:r w:rsidR="002B6169">
        <w:t xml:space="preserve"> önskar få så många frivilliga </w:t>
      </w:r>
      <w:r w:rsidR="00B63482">
        <w:t xml:space="preserve">att delta i någon eller några timmar. Meddela gärna ditt deltagande till </w:t>
      </w:r>
      <w:hyperlink r:id="rId4" w:history="1">
        <w:r w:rsidR="0066525B" w:rsidRPr="00165790">
          <w:rPr>
            <w:rStyle w:val="Hyperlnk"/>
          </w:rPr>
          <w:t>katrinwicen1@gmail.com</w:t>
        </w:r>
      </w:hyperlink>
    </w:p>
    <w:p w14:paraId="7D6DF758" w14:textId="6DE80FF6" w:rsidR="00E8273E" w:rsidRDefault="00BB7024">
      <w:r>
        <w:t xml:space="preserve">Sammanfattningsvis kan vi konstatera att </w:t>
      </w:r>
      <w:r w:rsidR="0066525B">
        <w:t>detta årsmöte blev</w:t>
      </w:r>
      <w:r w:rsidR="00E8273E">
        <w:t xml:space="preserve"> en injektion </w:t>
      </w:r>
      <w:r w:rsidR="00BC3B74">
        <w:t>till</w:t>
      </w:r>
      <w:r w:rsidR="00E8273E">
        <w:t xml:space="preserve"> </w:t>
      </w:r>
      <w:r w:rsidR="00AB01B9">
        <w:t>kraftsaml</w:t>
      </w:r>
      <w:r w:rsidR="00BC3B74">
        <w:t>ing</w:t>
      </w:r>
      <w:r w:rsidR="00E8273E">
        <w:t xml:space="preserve"> </w:t>
      </w:r>
      <w:r w:rsidR="00BC3B74">
        <w:t>inför ett</w:t>
      </w:r>
      <w:r w:rsidR="00E8273E">
        <w:t xml:space="preserve"> nytt verksamhetsår.</w:t>
      </w:r>
    </w:p>
    <w:p w14:paraId="5808D674" w14:textId="77777777" w:rsidR="0049333C" w:rsidRDefault="0049333C"/>
    <w:sectPr w:rsidR="0049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2C"/>
    <w:rsid w:val="00000327"/>
    <w:rsid w:val="00017533"/>
    <w:rsid w:val="000D1F3B"/>
    <w:rsid w:val="00264904"/>
    <w:rsid w:val="002B6169"/>
    <w:rsid w:val="00450B28"/>
    <w:rsid w:val="004749D3"/>
    <w:rsid w:val="0049333C"/>
    <w:rsid w:val="0050274F"/>
    <w:rsid w:val="005C666C"/>
    <w:rsid w:val="00605648"/>
    <w:rsid w:val="0066525B"/>
    <w:rsid w:val="006B79B2"/>
    <w:rsid w:val="006F1E69"/>
    <w:rsid w:val="007F741C"/>
    <w:rsid w:val="0080413F"/>
    <w:rsid w:val="00901BCA"/>
    <w:rsid w:val="009706C2"/>
    <w:rsid w:val="00AB01B9"/>
    <w:rsid w:val="00B00CA0"/>
    <w:rsid w:val="00B0735B"/>
    <w:rsid w:val="00B63482"/>
    <w:rsid w:val="00BB7024"/>
    <w:rsid w:val="00BC3B74"/>
    <w:rsid w:val="00DA002A"/>
    <w:rsid w:val="00E6422C"/>
    <w:rsid w:val="00E8273E"/>
    <w:rsid w:val="00EE79D5"/>
    <w:rsid w:val="00F23F87"/>
    <w:rsid w:val="00F92C87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E298"/>
  <w15:chartTrackingRefBased/>
  <w15:docId w15:val="{7C771DB8-5EEE-4D7E-A507-47E50FFC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642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642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642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642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642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642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642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642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642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642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642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642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6422C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6422C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6422C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6422C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6422C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6422C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642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64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642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642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642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6422C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6422C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E6422C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642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6422C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6422C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66525B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65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rinwicen1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Wicen</dc:creator>
  <cp:keywords/>
  <dc:description/>
  <cp:lastModifiedBy>Anna Morin</cp:lastModifiedBy>
  <cp:revision>4</cp:revision>
  <dcterms:created xsi:type="dcterms:W3CDTF">2024-03-19T09:57:00Z</dcterms:created>
  <dcterms:modified xsi:type="dcterms:W3CDTF">2024-03-21T14:05:00Z</dcterms:modified>
</cp:coreProperties>
</file>