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CFF7" w14:textId="6E196012" w:rsidR="007333F0" w:rsidRDefault="007333F0"/>
    <w:p w14:paraId="2181E269" w14:textId="6B0C30D1" w:rsidR="0052736D" w:rsidRPr="00F44407" w:rsidRDefault="0052736D">
      <w:pPr>
        <w:rPr>
          <w:sz w:val="32"/>
          <w:szCs w:val="32"/>
        </w:rPr>
      </w:pPr>
      <w:r w:rsidRPr="00970E88">
        <w:rPr>
          <w:b/>
          <w:bCs/>
          <w:sz w:val="28"/>
          <w:szCs w:val="28"/>
        </w:rPr>
        <w:t>Följ med på två södervandringar i sommar</w:t>
      </w:r>
    </w:p>
    <w:p w14:paraId="53FA41E4" w14:textId="77777777" w:rsidR="00E55EEE" w:rsidRDefault="00E55EEE"/>
    <w:p w14:paraId="27B43EA1" w14:textId="1902CF27" w:rsidR="00E55EEE" w:rsidRDefault="00E55EEE">
      <w:r w:rsidRPr="008275FA">
        <w:rPr>
          <w:b/>
          <w:bCs/>
        </w:rPr>
        <w:t>Onsdag 26 juni</w:t>
      </w:r>
      <w:r>
        <w:t xml:space="preserve"> tar vi 10.13-tåget från Jakobsberg till Södra station; första vagnen!</w:t>
      </w:r>
    </w:p>
    <w:p w14:paraId="5B9C4E4E" w14:textId="7685CAEE" w:rsidR="00E55EEE" w:rsidRDefault="00E55EEE">
      <w:r>
        <w:t>Vi tar en promenad i den historiskt intressanta Tantolunden på ett snirklande sy</w:t>
      </w:r>
      <w:r w:rsidR="008275FA">
        <w:t>s</w:t>
      </w:r>
      <w:r>
        <w:t>tem av gångar och promenadvägar</w:t>
      </w:r>
      <w:r w:rsidR="008275FA">
        <w:t>. Här får vi njuta av blomsterprakten i de pittoreska koloniträdgårdarna, de äldsta från 1920-talet.</w:t>
      </w:r>
      <w:r w:rsidR="00540C59">
        <w:t xml:space="preserve"> Här fanns också en friluftsteater som startade 1919 och fortsatte fram till 1961. Med fantasins hjälp</w:t>
      </w:r>
      <w:r w:rsidR="00970E88">
        <w:t xml:space="preserve"> och sköna skor</w:t>
      </w:r>
      <w:r w:rsidR="00540C59">
        <w:t xml:space="preserve"> få</w:t>
      </w:r>
      <w:r w:rsidR="00970E88">
        <w:t>r vi</w:t>
      </w:r>
      <w:r w:rsidR="00540C59">
        <w:t xml:space="preserve"> en </w:t>
      </w:r>
      <w:r w:rsidR="00970E88">
        <w:t>härlig</w:t>
      </w:r>
      <w:r w:rsidR="00540C59">
        <w:t xml:space="preserve"> vandring bland lummig grönska. Vi avslutar på nostalgifiket </w:t>
      </w:r>
      <w:r w:rsidR="00F44407">
        <w:t>”</w:t>
      </w:r>
      <w:r w:rsidR="00540C59">
        <w:t>Giffy</w:t>
      </w:r>
      <w:r w:rsidR="00F44407">
        <w:t>”</w:t>
      </w:r>
      <w:r w:rsidR="00540C59">
        <w:t xml:space="preserve"> på Hornsgatan, där man kan få sig (bland annat) rediga smörgåsar med stekt ägg och falukorv, om man så vill! </w:t>
      </w:r>
    </w:p>
    <w:p w14:paraId="4D85464F" w14:textId="11838E0D" w:rsidR="00540C59" w:rsidRDefault="00540C59">
      <w:r>
        <w:t>Promenaden kostar inget men resa och fika bet</w:t>
      </w:r>
      <w:r w:rsidR="00970E88">
        <w:t>a</w:t>
      </w:r>
      <w:r>
        <w:t>lar var och en själv!</w:t>
      </w:r>
      <w:r w:rsidR="00970E88">
        <w:t xml:space="preserve"> Ingen föranmälan. Vi ses på Jakobsbergs station.</w:t>
      </w:r>
    </w:p>
    <w:p w14:paraId="7089C6E9" w14:textId="77777777" w:rsidR="00970E88" w:rsidRDefault="00970E88"/>
    <w:p w14:paraId="66B6B5CD" w14:textId="77777777" w:rsidR="00970E88" w:rsidRDefault="00970E88"/>
    <w:p w14:paraId="0B6513E9" w14:textId="4EB2AF80" w:rsidR="00970E88" w:rsidRDefault="00970E88">
      <w:r>
        <w:t xml:space="preserve"> </w:t>
      </w:r>
      <w:r w:rsidRPr="00970E88">
        <w:rPr>
          <w:b/>
          <w:bCs/>
        </w:rPr>
        <w:t>Onsdag 14 augusti</w:t>
      </w:r>
      <w:r>
        <w:t xml:space="preserve"> tar vi också 10.13-tåget till Södermalm. Planeringen är inte klar för denna promenad. Det får bli en överraskning!</w:t>
      </w:r>
      <w:r w:rsidR="00F44407">
        <w:br/>
      </w:r>
    </w:p>
    <w:p w14:paraId="0FD4CFCE" w14:textId="77777777" w:rsidR="00F44407" w:rsidRPr="00970E88" w:rsidRDefault="00F44407" w:rsidP="00F44407">
      <w:pPr>
        <w:rPr>
          <w:b/>
          <w:bCs/>
        </w:rPr>
      </w:pPr>
      <w:r w:rsidRPr="00970E88">
        <w:rPr>
          <w:b/>
          <w:bCs/>
        </w:rPr>
        <w:t>Välkommen!</w:t>
      </w:r>
    </w:p>
    <w:p w14:paraId="61C93B53" w14:textId="77777777" w:rsidR="00970E88" w:rsidRDefault="00970E88"/>
    <w:p w14:paraId="12BAE372" w14:textId="6DC6C32E" w:rsidR="00970E88" w:rsidRPr="00970E88" w:rsidRDefault="00970E88">
      <w:pPr>
        <w:rPr>
          <w:i/>
          <w:iCs/>
        </w:rPr>
      </w:pPr>
      <w:r w:rsidRPr="00970E88">
        <w:rPr>
          <w:i/>
          <w:iCs/>
        </w:rPr>
        <w:t>Ing-Marie</w:t>
      </w:r>
      <w:r w:rsidR="00F44407">
        <w:rPr>
          <w:i/>
          <w:iCs/>
        </w:rPr>
        <w:t xml:space="preserve"> Eriksson</w:t>
      </w:r>
    </w:p>
    <w:p w14:paraId="19038C27" w14:textId="40F7202B" w:rsidR="00902185" w:rsidRPr="004B2A16" w:rsidRDefault="00902185" w:rsidP="00902185"/>
    <w:p w14:paraId="382485B1" w14:textId="77777777" w:rsidR="00902185" w:rsidRDefault="00902185" w:rsidP="00902185"/>
    <w:p w14:paraId="6C29A2C0" w14:textId="77777777" w:rsidR="00902185" w:rsidRDefault="00902185" w:rsidP="00902185"/>
    <w:p w14:paraId="14559C95" w14:textId="77777777" w:rsidR="00902185" w:rsidRDefault="00902185"/>
    <w:sectPr w:rsidR="0090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185"/>
    <w:rsid w:val="00072421"/>
    <w:rsid w:val="00304808"/>
    <w:rsid w:val="00337946"/>
    <w:rsid w:val="004B2A16"/>
    <w:rsid w:val="004B7D04"/>
    <w:rsid w:val="0052736D"/>
    <w:rsid w:val="00540C59"/>
    <w:rsid w:val="005B6C66"/>
    <w:rsid w:val="006A316D"/>
    <w:rsid w:val="006F4F05"/>
    <w:rsid w:val="007333F0"/>
    <w:rsid w:val="00736B32"/>
    <w:rsid w:val="007F06DE"/>
    <w:rsid w:val="008275FA"/>
    <w:rsid w:val="00902185"/>
    <w:rsid w:val="00970E88"/>
    <w:rsid w:val="00AA4839"/>
    <w:rsid w:val="00AE4FD2"/>
    <w:rsid w:val="00B04EBE"/>
    <w:rsid w:val="00BD4881"/>
    <w:rsid w:val="00C16490"/>
    <w:rsid w:val="00CE38BD"/>
    <w:rsid w:val="00D83AB2"/>
    <w:rsid w:val="00DE1246"/>
    <w:rsid w:val="00E24B56"/>
    <w:rsid w:val="00E55EEE"/>
    <w:rsid w:val="00EF3F34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A1D"/>
  <w15:docId w15:val="{95B67DE6-9EFF-49DF-8C1C-3DB481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85"/>
    <w:pPr>
      <w:spacing w:after="0" w:line="240" w:lineRule="auto"/>
    </w:pPr>
    <w:rPr>
      <w:rFonts w:ascii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PRO-Viksjö</dc:creator>
  <cp:lastModifiedBy>Erik Ploetz</cp:lastModifiedBy>
  <cp:revision>7</cp:revision>
  <cp:lastPrinted>2022-02-16T13:19:00Z</cp:lastPrinted>
  <dcterms:created xsi:type="dcterms:W3CDTF">2024-03-22T17:08:00Z</dcterms:created>
  <dcterms:modified xsi:type="dcterms:W3CDTF">2024-03-24T11:38:00Z</dcterms:modified>
</cp:coreProperties>
</file>