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A9" w:rsidRPr="00847C31" w:rsidRDefault="006771DC">
      <w:pPr>
        <w:rPr>
          <w:rFonts w:ascii="Palatino Linotype" w:hAnsi="Palatino Linotype"/>
          <w:sz w:val="24"/>
          <w:szCs w:val="24"/>
        </w:rPr>
      </w:pPr>
      <w:r w:rsidRPr="00847C31">
        <w:rPr>
          <w:rFonts w:ascii="Palatino Linotype" w:hAnsi="Palatino Linotype"/>
          <w:sz w:val="24"/>
          <w:szCs w:val="24"/>
        </w:rPr>
        <w:t>PRO Brunflo</w:t>
      </w:r>
      <w:r w:rsidR="00DD6030">
        <w:rPr>
          <w:rFonts w:ascii="Palatino Linotype" w:hAnsi="Palatino Linotype"/>
          <w:sz w:val="24"/>
          <w:szCs w:val="24"/>
        </w:rPr>
        <w:t xml:space="preserve"> april</w:t>
      </w:r>
      <w:r w:rsidR="001D2BB8" w:rsidRPr="00847C31">
        <w:rPr>
          <w:rFonts w:ascii="Palatino Linotype" w:hAnsi="Palatino Linotype"/>
          <w:sz w:val="24"/>
          <w:szCs w:val="24"/>
        </w:rPr>
        <w:t xml:space="preserve"> 2024</w:t>
      </w:r>
    </w:p>
    <w:p w:rsidR="000E53F7" w:rsidRDefault="00DD6030">
      <w:pPr>
        <w:rPr>
          <w:rFonts w:ascii="Palatino Linotype" w:hAnsi="Palatino Linotype"/>
          <w:sz w:val="24"/>
          <w:szCs w:val="24"/>
        </w:rPr>
      </w:pPr>
      <w:r>
        <w:rPr>
          <w:rFonts w:ascii="Palatino Linotype" w:hAnsi="Palatino Linotype"/>
          <w:sz w:val="24"/>
          <w:szCs w:val="24"/>
        </w:rPr>
        <w:t xml:space="preserve">Vi hade vårt månadsmöte/trivselmöte torsdagen den 25 april på IOGT i Brunflo. Vi var ca 100 personer som kände oss kallade denna dag. Vi hade representanter från Brottsofferjouren som informerade om deras verksamhet </w:t>
      </w:r>
      <w:r w:rsidR="00D85FCB">
        <w:rPr>
          <w:rFonts w:ascii="Palatino Linotype" w:hAnsi="Palatino Linotype"/>
          <w:sz w:val="24"/>
          <w:szCs w:val="24"/>
        </w:rPr>
        <w:t xml:space="preserve">där de erbjuder information och medmänskligt stöd till brottsutsatta, deras anhöriga och vittnen. Du kan som utsatt få stöd innan du gör en polisanmälan, under och även efter en eventuell rättslig prövning. Detta kan ske både per telefon och via fysiska möten och är kostnadsfritt.  En märkbar ökning är bland personer som blivit utsatta för </w:t>
      </w:r>
      <w:r>
        <w:rPr>
          <w:rFonts w:ascii="Palatino Linotype" w:hAnsi="Palatino Linotype"/>
          <w:sz w:val="24"/>
          <w:szCs w:val="24"/>
        </w:rPr>
        <w:t>olika bedräge</w:t>
      </w:r>
      <w:r w:rsidR="00D85FCB">
        <w:rPr>
          <w:rFonts w:ascii="Palatino Linotype" w:hAnsi="Palatino Linotype"/>
          <w:sz w:val="24"/>
          <w:szCs w:val="24"/>
        </w:rPr>
        <w:t>rier</w:t>
      </w:r>
      <w:r>
        <w:rPr>
          <w:rFonts w:ascii="Palatino Linotype" w:hAnsi="Palatino Linotype"/>
          <w:sz w:val="24"/>
          <w:szCs w:val="24"/>
        </w:rPr>
        <w:t>.</w:t>
      </w:r>
      <w:r w:rsidR="00D85FCB">
        <w:rPr>
          <w:rFonts w:ascii="Palatino Linotype" w:hAnsi="Palatino Linotype"/>
          <w:sz w:val="24"/>
          <w:szCs w:val="24"/>
        </w:rPr>
        <w:t xml:space="preserve"> </w:t>
      </w:r>
      <w:r w:rsidR="00AC411B">
        <w:rPr>
          <w:rFonts w:ascii="Palatino Linotype" w:hAnsi="Palatino Linotype"/>
          <w:sz w:val="24"/>
          <w:szCs w:val="24"/>
        </w:rPr>
        <w:t>Listan är lång på tillvägagångssätten och hela tiden tillkommer nya sätt inom den ekonomiska brottsligheten. Vi fick ta del av de vanligaste som vi kan utsättas för och vi uppmanades återigen att vara aktsam, inte lämna ut några koder och känner du minsta osäkerhet – släng på luren!</w:t>
      </w:r>
    </w:p>
    <w:p w:rsidR="00AC411B" w:rsidRDefault="00AC411B">
      <w:pPr>
        <w:rPr>
          <w:rFonts w:ascii="Palatino Linotype" w:hAnsi="Palatino Linotype"/>
          <w:sz w:val="24"/>
          <w:szCs w:val="24"/>
        </w:rPr>
      </w:pPr>
      <w:r>
        <w:rPr>
          <w:rFonts w:ascii="Palatino Linotype" w:hAnsi="Palatino Linotype"/>
          <w:sz w:val="24"/>
          <w:szCs w:val="24"/>
        </w:rPr>
        <w:t xml:space="preserve">Efter denna info kändes det behövligt och befriande när våra egna kamrater som är med i </w:t>
      </w:r>
      <w:proofErr w:type="spellStart"/>
      <w:r>
        <w:rPr>
          <w:rFonts w:ascii="Palatino Linotype" w:hAnsi="Palatino Linotype"/>
          <w:sz w:val="24"/>
          <w:szCs w:val="24"/>
        </w:rPr>
        <w:t>Linedance</w:t>
      </w:r>
      <w:proofErr w:type="spellEnd"/>
      <w:r>
        <w:rPr>
          <w:rFonts w:ascii="Palatino Linotype" w:hAnsi="Palatino Linotype"/>
          <w:sz w:val="24"/>
          <w:szCs w:val="24"/>
        </w:rPr>
        <w:t>-gruppen dansade in under rockiga toner. Oj, oj vad vi blev imponerade av deras takt</w:t>
      </w:r>
      <w:r w:rsidR="00E965F8">
        <w:rPr>
          <w:rFonts w:ascii="Palatino Linotype" w:hAnsi="Palatino Linotype"/>
          <w:sz w:val="24"/>
          <w:szCs w:val="24"/>
        </w:rPr>
        <w:t>känsla och följsamhet i stegen som innebar många turer.</w:t>
      </w:r>
      <w:r w:rsidR="00C75202">
        <w:rPr>
          <w:rFonts w:ascii="Palatino Linotype" w:hAnsi="Palatino Linotype"/>
          <w:sz w:val="24"/>
          <w:szCs w:val="24"/>
        </w:rPr>
        <w:t xml:space="preserve"> Vi var nog många som blev sugna på att försöka men det krävs nog en hel del övning.</w:t>
      </w:r>
    </w:p>
    <w:p w:rsidR="00C75202" w:rsidRDefault="00C75202">
      <w:pPr>
        <w:rPr>
          <w:rFonts w:ascii="Palatino Linotype" w:hAnsi="Palatino Linotype"/>
          <w:sz w:val="24"/>
          <w:szCs w:val="24"/>
        </w:rPr>
      </w:pPr>
      <w:r>
        <w:rPr>
          <w:rFonts w:ascii="Palatino Linotype" w:hAnsi="Palatino Linotype"/>
          <w:sz w:val="24"/>
          <w:szCs w:val="24"/>
        </w:rPr>
        <w:t xml:space="preserve">Så var det dags för kaffe med god smörgås och tillfälle att utbyte lite tankar. Vår egen kör, Proteinerna, stämde därefter upp med sång och musik. Allt från vårvisor till </w:t>
      </w:r>
      <w:proofErr w:type="spellStart"/>
      <w:r>
        <w:rPr>
          <w:rFonts w:ascii="Palatino Linotype" w:hAnsi="Palatino Linotype"/>
          <w:sz w:val="24"/>
          <w:szCs w:val="24"/>
        </w:rPr>
        <w:t>shillingtryck</w:t>
      </w:r>
      <w:proofErr w:type="spellEnd"/>
      <w:r>
        <w:rPr>
          <w:rFonts w:ascii="Palatino Linotype" w:hAnsi="Palatino Linotype"/>
          <w:sz w:val="24"/>
          <w:szCs w:val="24"/>
        </w:rPr>
        <w:t>. Vi kunde även ta del av alster som ställts ut av cirklarna ”Skinnsömnad” och ”Sy Lapptäcke” och här finns plats för fler att delta.</w:t>
      </w:r>
      <w:r w:rsidR="00DA2D58">
        <w:rPr>
          <w:rFonts w:ascii="Palatino Linotype" w:hAnsi="Palatino Linotype"/>
          <w:sz w:val="24"/>
          <w:szCs w:val="24"/>
        </w:rPr>
        <w:t xml:space="preserve"> Dagen avslutades traditionsenligt med föreningsinfo och lottdragning. </w:t>
      </w:r>
    </w:p>
    <w:p w:rsidR="00DA2D58" w:rsidRDefault="00DA2D58">
      <w:pPr>
        <w:rPr>
          <w:rFonts w:ascii="Palatino Linotype" w:hAnsi="Palatino Linotype"/>
          <w:sz w:val="24"/>
          <w:szCs w:val="24"/>
        </w:rPr>
      </w:pPr>
      <w:r>
        <w:rPr>
          <w:rFonts w:ascii="Palatino Linotype" w:hAnsi="Palatino Linotype"/>
          <w:sz w:val="24"/>
          <w:szCs w:val="24"/>
        </w:rPr>
        <w:t>Nästa gång vi ses den 30 maj är det våravslutning på Vitgården i Brunflo.</w:t>
      </w:r>
    </w:p>
    <w:p w:rsidR="00DA2D58" w:rsidRDefault="00DA2D58">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bookmarkStart w:id="0" w:name="_GoBack"/>
      <w:bookmarkEnd w:id="0"/>
      <w:r>
        <w:rPr>
          <w:rFonts w:ascii="Palatino Linotype" w:hAnsi="Palatino Linotype"/>
          <w:sz w:val="24"/>
          <w:szCs w:val="24"/>
        </w:rPr>
        <w:t>Text och foto Pia Edblad</w:t>
      </w:r>
    </w:p>
    <w:sectPr w:rsidR="00DA2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DC"/>
    <w:rsid w:val="0002505A"/>
    <w:rsid w:val="00071424"/>
    <w:rsid w:val="00075725"/>
    <w:rsid w:val="000B7B92"/>
    <w:rsid w:val="000E53F7"/>
    <w:rsid w:val="000E7771"/>
    <w:rsid w:val="00162DCE"/>
    <w:rsid w:val="001A360F"/>
    <w:rsid w:val="001C137D"/>
    <w:rsid w:val="001C33F6"/>
    <w:rsid w:val="001C6215"/>
    <w:rsid w:val="001D0E51"/>
    <w:rsid w:val="001D2BB8"/>
    <w:rsid w:val="00286576"/>
    <w:rsid w:val="00292818"/>
    <w:rsid w:val="002D2489"/>
    <w:rsid w:val="002E1E9D"/>
    <w:rsid w:val="00333E24"/>
    <w:rsid w:val="003D7D58"/>
    <w:rsid w:val="004258D2"/>
    <w:rsid w:val="00434814"/>
    <w:rsid w:val="004666B0"/>
    <w:rsid w:val="00475A83"/>
    <w:rsid w:val="004D3FD8"/>
    <w:rsid w:val="00514A31"/>
    <w:rsid w:val="00560D2F"/>
    <w:rsid w:val="00562A38"/>
    <w:rsid w:val="00583C3E"/>
    <w:rsid w:val="005F01A9"/>
    <w:rsid w:val="006755BC"/>
    <w:rsid w:val="006771DC"/>
    <w:rsid w:val="00684FF8"/>
    <w:rsid w:val="006E17B2"/>
    <w:rsid w:val="00710270"/>
    <w:rsid w:val="0073085C"/>
    <w:rsid w:val="007524EC"/>
    <w:rsid w:val="007624FC"/>
    <w:rsid w:val="007D4866"/>
    <w:rsid w:val="007F021E"/>
    <w:rsid w:val="00835F21"/>
    <w:rsid w:val="00847C31"/>
    <w:rsid w:val="008C1735"/>
    <w:rsid w:val="008E0137"/>
    <w:rsid w:val="00903127"/>
    <w:rsid w:val="009D31C4"/>
    <w:rsid w:val="00A9022A"/>
    <w:rsid w:val="00AC411B"/>
    <w:rsid w:val="00B4272A"/>
    <w:rsid w:val="00B51576"/>
    <w:rsid w:val="00BD6807"/>
    <w:rsid w:val="00BE02AF"/>
    <w:rsid w:val="00BF02CC"/>
    <w:rsid w:val="00C1087C"/>
    <w:rsid w:val="00C23FD6"/>
    <w:rsid w:val="00C32147"/>
    <w:rsid w:val="00C569C9"/>
    <w:rsid w:val="00C75202"/>
    <w:rsid w:val="00CA55E9"/>
    <w:rsid w:val="00D85FCB"/>
    <w:rsid w:val="00DA2D58"/>
    <w:rsid w:val="00DD6030"/>
    <w:rsid w:val="00DE5040"/>
    <w:rsid w:val="00DF3BEA"/>
    <w:rsid w:val="00E6103C"/>
    <w:rsid w:val="00E965F8"/>
    <w:rsid w:val="00EE1944"/>
    <w:rsid w:val="00EE5830"/>
    <w:rsid w:val="00EF41B9"/>
    <w:rsid w:val="00F13F38"/>
    <w:rsid w:val="00F15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61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61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269</Words>
  <Characters>1428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Holodeck</cp:lastModifiedBy>
  <cp:revision>4</cp:revision>
  <dcterms:created xsi:type="dcterms:W3CDTF">2024-04-29T08:50:00Z</dcterms:created>
  <dcterms:modified xsi:type="dcterms:W3CDTF">2024-04-29T10:24:00Z</dcterms:modified>
</cp:coreProperties>
</file>