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D3" w:rsidRPr="00B262D3" w:rsidRDefault="00935B31" w:rsidP="00D7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6343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000125" cy="945922"/>
            <wp:effectExtent l="0" t="0" r="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2D3" w:rsidRPr="00B262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Signal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D75B39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är en fri och krypterad </w:t>
      </w:r>
      <w:hyperlink r:id="rId6" w:tooltip="Instant message" w:history="1">
        <w:proofErr w:type="spellStart"/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messengerplattform</w:t>
        </w:r>
        <w:proofErr w:type="spellEnd"/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grundad 2014.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Appen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Signal finns för </w:t>
      </w:r>
      <w:hyperlink r:id="rId7" w:tooltip="Android" w:history="1"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Android</w:t>
        </w:r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</w:t>
      </w:r>
      <w:hyperlink r:id="rId8" w:tooltip="IOS" w:history="1">
        <w:proofErr w:type="spellStart"/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iOS</w:t>
        </w:r>
        <w:proofErr w:type="spellEnd"/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En desktop-version finns för Windows,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macOS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Linux.</w:t>
      </w:r>
      <w:hyperlink r:id="rId9" w:anchor="cite_note-1" w:history="1"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sv-SE"/>
          </w:rPr>
          <w:t>[1]</w:t>
        </w:r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Däremot finns inte en web-version. En desktop-version förutsätter en installation på en smartphone. Meddelanden krypteras med Signal-protokollet</w:t>
      </w:r>
      <w:r w:rsidR="00D75B39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Signal utvecklades och drivs av en ideell stiftelse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Målet för stiftelsen är att möjliggöra fritt utbyte av information för alla människor. 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Därför finansieras tjänsten bara genom gåvor med förpliktelsen att inte samla innehåll-data eller metadata för kommersiellt bruk.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2018 fick stiftelsen 50 miljoner US-dollar som startkapital av </w:t>
      </w:r>
      <w:hyperlink r:id="rId10" w:tooltip="WhatsApp" w:history="1">
        <w:proofErr w:type="spellStart"/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WhatsApp</w:t>
        </w:r>
        <w:proofErr w:type="spellEnd"/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grundaren </w:t>
      </w:r>
      <w:hyperlink r:id="rId11" w:tooltip="Brian Acton [inte skriven än]" w:history="1"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 xml:space="preserve">Brian </w:t>
        </w:r>
        <w:proofErr w:type="spellStart"/>
        <w:r w:rsidR="00B262D3" w:rsidRPr="00B262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Acton</w:t>
        </w:r>
        <w:proofErr w:type="spellEnd"/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D75B39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För att vara snål med mängden av data använder Signal "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Zero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-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Knowledge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-principen". 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Operatören ska inte ha information om vem som kommunicerar när och med vem om vilket innehåll. Tekniskt finns det flera funktioner som realiserar det: </w:t>
      </w:r>
      <w:r w:rsidR="00D75B39" w:rsidRPr="00435FC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Innehållet kan tack vare end-to-end-kryptering inte läsas av operatören eller tredje part.</w:t>
      </w:r>
      <w:r w:rsidR="00D75B39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Användarens telefonbok laddas inte i klartext upp till operatören. Istället jämförs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Hash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-värden. I framtiden ska den processen dessutom krypteras.</w:t>
      </w:r>
      <w:r w:rsidR="00D75B39" w:rsidRPr="00435FC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Då Signal krypterar avsändarens adress kan inte rekonstrueras vem som kommunicerade med vem</w:t>
      </w:r>
      <w:r w:rsidR="00D75B39" w:rsidRPr="00435FC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.</w:t>
      </w:r>
      <w:r w:rsidR="00D75B39" w:rsidRPr="00435FC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br/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Användarprofiler som innehåller namn och möjligtvis bild, är krypterade och därför inte synligt för operatören utan bara för mottagaren.</w:t>
      </w:r>
    </w:p>
    <w:p w:rsidR="00B262D3" w:rsidRPr="00B262D3" w:rsidRDefault="00B262D3" w:rsidP="00B2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Enligt en svensk undersökning 2022 hade fyra procent av de svenska internetanvändarna använt Signal under det senaste året och en procent av dem använde det varje dag.</w:t>
      </w:r>
    </w:p>
    <w:p w:rsidR="00D75B39" w:rsidRDefault="00935B31" w:rsidP="00B2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D75B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227330</wp:posOffset>
            </wp:positionV>
            <wp:extent cx="952500" cy="857213"/>
            <wp:effectExtent l="0" t="0" r="0" b="63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262D3" w:rsidRPr="00B262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WhatsApp</w:t>
      </w:r>
      <w:proofErr w:type="spellEnd"/>
      <w:r w:rsidR="00B262D3" w:rsidRPr="00B262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</w:t>
      </w:r>
      <w:r w:rsidR="00D75B3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- </w:t>
      </w:r>
      <w:r w:rsidR="00B262D3" w:rsidRPr="00B262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Messenger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B262D3" w:rsidRPr="00B262D3" w:rsidRDefault="00B262D3" w:rsidP="00B2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är en </w:t>
      </w:r>
      <w:hyperlink r:id="rId13" w:tooltip="Proprietär programvara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proprietär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hyperlink r:id="rId14" w:tooltip="Plattformsoberoende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plattformsoberoende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hyperlink r:id="rId15" w:tooltip="Mobilapplikation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mobilapplikation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 </w:t>
      </w:r>
      <w:hyperlink r:id="rId16" w:tooltip="Smartphone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smarta mobiltelefoner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Utöver grundläggande meddelandefunktioner kan </w:t>
      </w:r>
      <w:bookmarkStart w:id="0" w:name="_GoBack"/>
      <w:bookmarkEnd w:id="0"/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Whatsapp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Messenger-användare skicka varandra </w:t>
      </w:r>
      <w:hyperlink r:id="rId17" w:tooltip="Fotografi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bilder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hyperlink r:id="rId18" w:tooltip="Video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video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- och </w:t>
      </w:r>
      <w:hyperlink r:id="rId19" w:tooltip="Ljud" w:history="1"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v-SE"/>
          </w:rPr>
          <w:t>ljudmeddelanden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hyperlink r:id="rId20" w:anchor="cite_note-1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</w:t>
        </w:r>
        <w:r w:rsidRPr="00435FC9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sv-SE"/>
          </w:rPr>
          <w:t>1</w:t>
        </w:r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D75B39" w:rsidRPr="00435FC9" w:rsidRDefault="00B262D3" w:rsidP="00D7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Whatsapp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är tillgänglig för </w:t>
      </w:r>
      <w:hyperlink r:id="rId21" w:tooltip="Microsoft Windows 10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Microsoft Windows 10</w:t>
        </w:r>
      </w:hyperlink>
      <w:hyperlink r:id="rId22" w:anchor="cite_note-2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[2]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hyperlink r:id="rId23" w:tooltip="Mac OS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Mac OS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och för telefonerna: </w:t>
      </w:r>
      <w:hyperlink r:id="rId24" w:tooltip="Iphone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Iphone</w:t>
        </w:r>
      </w:hyperlink>
      <w:hyperlink r:id="rId25" w:anchor="cite_note-Macworld-3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[3]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hyperlink r:id="rId26" w:tooltip="Blackberry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Blackberry</w:t>
        </w:r>
      </w:hyperlink>
      <w:hyperlink r:id="rId27" w:anchor="cite_note-4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[4]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hyperlink r:id="rId28" w:tooltip="Android (operativsystem)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Android</w:t>
        </w:r>
      </w:hyperlink>
      <w:hyperlink r:id="rId29" w:anchor="cite_note-5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[5]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hyperlink r:id="rId30" w:tooltip="Symbian" w:history="1">
        <w:proofErr w:type="spellStart"/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Symbian</w:t>
        </w:r>
        <w:proofErr w:type="spellEnd"/>
      </w:hyperlink>
      <w:hyperlink r:id="rId31" w:anchor="cite_note-6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[6]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</w:t>
      </w:r>
      <w:hyperlink r:id="rId32" w:tooltip="Windows Phone 7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 xml:space="preserve">Windows </w:t>
        </w:r>
        <w:proofErr w:type="spellStart"/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Phone</w:t>
        </w:r>
        <w:proofErr w:type="spellEnd"/>
      </w:hyperlink>
      <w:hyperlink r:id="rId33" w:anchor="cite_note-7" w:history="1">
        <w:r w:rsidRPr="00435FC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sv-SE"/>
          </w:rPr>
          <w:t>[7]</w:t>
        </w:r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Whatsapp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synkroniseras med telefonens kontaktlista, så att användarna inte behöver lägga till kontakter separat. </w:t>
      </w:r>
      <w:r w:rsidRPr="00435FC9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Den är gratis och finns även som tillägg till webbläsare, bland annat till </w:t>
      </w:r>
      <w:hyperlink r:id="rId34" w:tooltip="Mozilla Firefox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 xml:space="preserve">Mozilla </w:t>
        </w:r>
        <w:proofErr w:type="spellStart"/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Firefox</w:t>
        </w:r>
        <w:proofErr w:type="spellEnd"/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D75B39" w:rsidRPr="00435FC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Namnet </w:t>
      </w: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Whatsapp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är en ordlek som syftar på det engelska uttrycket "</w:t>
      </w: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What's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up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?" (Vad händer?). Sedan 2014 ägs </w:t>
      </w: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WhatsApp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precis som </w:t>
      </w:r>
      <w:hyperlink r:id="rId35" w:tooltip="Instagram" w:history="1">
        <w:proofErr w:type="spellStart"/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Instagram</w:t>
        </w:r>
        <w:proofErr w:type="spellEnd"/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av </w:t>
      </w:r>
      <w:hyperlink r:id="rId36" w:tooltip="Meta Platforms" w:history="1"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 xml:space="preserve">Meta </w:t>
        </w:r>
        <w:proofErr w:type="spellStart"/>
        <w:r w:rsidRPr="00435FC9">
          <w:rPr>
            <w:rFonts w:ascii="Times New Roman" w:eastAsia="Times New Roman" w:hAnsi="Times New Roman" w:cs="Times New Roman"/>
            <w:sz w:val="28"/>
            <w:szCs w:val="28"/>
            <w:lang w:eastAsia="sv-SE"/>
          </w:rPr>
          <w:t>Platforms</w:t>
        </w:r>
        <w:proofErr w:type="spellEnd"/>
      </w:hyperlink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D75B39" w:rsidRPr="00435FC9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</w:p>
    <w:p w:rsidR="00B262D3" w:rsidRPr="00B262D3" w:rsidRDefault="00B262D3" w:rsidP="00D7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proofErr w:type="spellStart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>Whatsapp</w:t>
      </w:r>
      <w:proofErr w:type="spellEnd"/>
      <w:r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chatt. </w:t>
      </w:r>
      <w:proofErr w:type="gramStart"/>
      <w:r w:rsidRPr="00B262D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Säkerhet  Datainsamling</w:t>
      </w:r>
      <w:proofErr w:type="gramEnd"/>
    </w:p>
    <w:p w:rsidR="00DB2B57" w:rsidRPr="00B262D3" w:rsidRDefault="00B262D3" w:rsidP="00B262D3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D75B3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Facebook har planer på att kombinera </w:t>
      </w:r>
      <w:hyperlink r:id="rId37" w:tooltip="Facebook Messenger" w:history="1">
        <w:r w:rsidRPr="00D75B39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  <w:lang w:eastAsia="sv-SE"/>
          </w:rPr>
          <w:t>Facebook Messenger</w:t>
        </w:r>
      </w:hyperlink>
      <w:r w:rsidRPr="00D75B3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, </w:t>
      </w:r>
      <w:proofErr w:type="spellStart"/>
      <w:r w:rsidRPr="00D75B3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WhatsApp</w:t>
      </w:r>
      <w:proofErr w:type="spellEnd"/>
      <w:r w:rsidRPr="00D75B3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 och </w:t>
      </w:r>
      <w:proofErr w:type="spellStart"/>
      <w:r w:rsidRPr="00D75B3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>Instagrams</w:t>
      </w:r>
      <w:proofErr w:type="spellEnd"/>
      <w:r w:rsidRPr="00D75B39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 meddelandefunktioner till ett enda nätverk. Med tanke på att användarvillkoren nedan finns allvarliga farhågor att användarnas kontakter och kommunikationer används till kartläggning</w:t>
      </w:r>
    </w:p>
    <w:p w:rsidR="00D75B39" w:rsidRDefault="00D75B39" w:rsidP="0093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339090</wp:posOffset>
            </wp:positionV>
            <wp:extent cx="1103630" cy="1085850"/>
            <wp:effectExtent l="0" t="0" r="127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app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B31" w:rsidRPr="00D75B39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Line </w:t>
      </w:r>
    </w:p>
    <w:p w:rsidR="00935B31" w:rsidRPr="00435FC9" w:rsidRDefault="00935B31" w:rsidP="0093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(</w:t>
      </w:r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stiliserad som LINE) är en </w:t>
      </w:r>
      <w:proofErr w:type="spellStart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gratisapp</w:t>
      </w:r>
      <w:proofErr w:type="spellEnd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för omedelbar kommunikation på elektroniska enheter som drivs av LY Corporation. Linjeanvändare utbyter: texter, bilder, video och ljud och genomför gratis </w:t>
      </w:r>
      <w:proofErr w:type="spellStart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VoIP</w:t>
      </w:r>
      <w:proofErr w:type="spellEnd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-konversationer och videokonferenser. Dessutom är Line en plattform som tillhandahåller olika tjänster inklusive: digital plånbok som Line </w:t>
      </w:r>
      <w:proofErr w:type="spellStart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Pay</w:t>
      </w:r>
      <w:proofErr w:type="spellEnd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, nyhetsström som LINE </w:t>
      </w:r>
      <w:proofErr w:type="spellStart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Today</w:t>
      </w:r>
      <w:proofErr w:type="spellEnd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, video on </w:t>
      </w:r>
      <w:proofErr w:type="spellStart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demand</w:t>
      </w:r>
      <w:proofErr w:type="spellEnd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som Line TV och digital seriedistribution som Line Manga och Line </w:t>
      </w:r>
      <w:proofErr w:type="spellStart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Webtoon</w:t>
      </w:r>
      <w:proofErr w:type="spellEnd"/>
      <w:r w:rsidRPr="00435FC9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.</w:t>
      </w:r>
    </w:p>
    <w:p w:rsidR="00935B31" w:rsidRPr="00D75B39" w:rsidRDefault="00935B31" w:rsidP="00935B31">
      <w:pPr>
        <w:spacing w:before="100" w:beforeAutospacing="1" w:after="100" w:afterAutospacing="1" w:line="240" w:lineRule="auto"/>
        <w:rPr>
          <w:sz w:val="28"/>
          <w:szCs w:val="28"/>
          <w:lang w:eastAsia="sv-SE"/>
        </w:rPr>
      </w:pPr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Line lanserades i Japan i juni 2011 av NHN Japan, ett dotterbolag till Naver Corporation.[11] Eftersom den var skräddarsydd för japanska konsumenters smak och erbjöd </w:t>
      </w:r>
      <w:r w:rsidRPr="00435FC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sv-SE"/>
        </w:rPr>
        <w:t>gratis smartphonesamtal såväl som sms</w:t>
      </w:r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, överträffade den snabbt sin befintliga rival </w:t>
      </w:r>
      <w:proofErr w:type="spellStart"/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KakaoTalk</w:t>
      </w:r>
      <w:proofErr w:type="spellEnd"/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för den japanska marknaden med hjälp av en massiv marknadsföringskampanj.[11] Den nådde 100 miljoner användare inom 18 månader och 200 miljoner användare sex månader senare.[12] </w:t>
      </w:r>
      <w:r w:rsidRPr="00D75B39">
        <w:rPr>
          <w:sz w:val="28"/>
          <w:szCs w:val="28"/>
          <w:highlight w:val="yellow"/>
          <w:lang w:eastAsia="sv-SE"/>
        </w:rPr>
        <w:t>Line blev Japans största sociala nätverk 2013, med mer än 300 miljoner användare.[13] I februari 2015 hade det 600 miljoner användare.[14]</w:t>
      </w:r>
    </w:p>
    <w:p w:rsidR="00B262D3" w:rsidRPr="00B262D3" w:rsidRDefault="00935B31" w:rsidP="0093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sv-SE"/>
        </w:rPr>
      </w:pPr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I mars 2021, dotterbolag till </w:t>
      </w:r>
      <w:proofErr w:type="spellStart"/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SoftBank</w:t>
      </w:r>
      <w:proofErr w:type="spellEnd"/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Group och </w:t>
      </w:r>
      <w:r w:rsidRPr="00435FC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sv-SE"/>
        </w:rPr>
        <w:t>Yahoo!</w:t>
      </w:r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Den japanska operatören Z </w:t>
      </w:r>
      <w:proofErr w:type="spellStart"/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Holdings</w:t>
      </w:r>
      <w:proofErr w:type="spellEnd"/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genomförde en fusion med Line Corporation. Under den nya strukturen, A</w:t>
      </w:r>
      <w:r w:rsidRPr="00935B31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Holdings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a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subsidiary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of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hyperlink r:id="rId39" w:tooltip="SoftBank" w:history="1">
        <w:proofErr w:type="spellStart"/>
        <w:r w:rsidR="00B262D3" w:rsidRPr="00935B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SoftBank</w:t>
        </w:r>
        <w:proofErr w:type="spellEnd"/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Corporation and </w:t>
      </w:r>
      <w:hyperlink r:id="rId40" w:tooltip="Naver Corporation" w:history="1">
        <w:r w:rsidR="00B262D3" w:rsidRPr="00935B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Naver Corporation</w:t>
        </w:r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will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own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65.3%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of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Z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Holdings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which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will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>operate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eastAsia="sv-SE"/>
        </w:rPr>
        <w:t xml:space="preserve">Line and Yahoo! </w:t>
      </w:r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Japan.</w:t>
      </w:r>
      <w:hyperlink r:id="rId41" w:anchor="cite_note-15" w:history="1">
        <w:r w:rsidR="00B262D3" w:rsidRPr="00435FC9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  <w:vertAlign w:val="superscript"/>
            <w:lang w:val="de-DE" w:eastAsia="sv-SE"/>
          </w:rPr>
          <w:t>[15]</w:t>
        </w:r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Line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is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the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most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popular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messaging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application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in </w:t>
      </w:r>
      <w:hyperlink r:id="rId42" w:tooltip="Japan" w:history="1">
        <w:r w:rsidR="00B262D3" w:rsidRPr="00435FC9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  <w:lang w:val="de-DE" w:eastAsia="sv-SE"/>
          </w:rPr>
          <w:t>Japan</w:t>
        </w:r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, </w:t>
      </w:r>
      <w:hyperlink r:id="rId43" w:tooltip="Taiwan" w:history="1">
        <w:r w:rsidR="00B262D3" w:rsidRPr="00435FC9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  <w:lang w:val="de-DE" w:eastAsia="sv-SE"/>
          </w:rPr>
          <w:t>Taiwan</w:t>
        </w:r>
      </w:hyperlink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proofErr w:type="spellStart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>and</w:t>
      </w:r>
      <w:proofErr w:type="spellEnd"/>
      <w:r w:rsidR="00B262D3" w:rsidRPr="00B262D3">
        <w:rPr>
          <w:rFonts w:ascii="Times New Roman" w:eastAsia="Times New Roman" w:hAnsi="Times New Roman" w:cs="Times New Roman"/>
          <w:sz w:val="28"/>
          <w:szCs w:val="28"/>
          <w:highlight w:val="yellow"/>
          <w:lang w:val="de-DE" w:eastAsia="sv-SE"/>
        </w:rPr>
        <w:t xml:space="preserve"> </w:t>
      </w:r>
      <w:hyperlink r:id="rId44" w:tooltip="Thailand" w:history="1">
        <w:r w:rsidR="00B262D3" w:rsidRPr="00435FC9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u w:val="single"/>
            <w:lang w:val="de-DE" w:eastAsia="sv-SE"/>
          </w:rPr>
          <w:t>Thailand</w:t>
        </w:r>
      </w:hyperlink>
    </w:p>
    <w:p w:rsidR="00B262D3" w:rsidRPr="00435FC9" w:rsidRDefault="00B262D3" w:rsidP="00B262D3">
      <w:pPr>
        <w:rPr>
          <w:sz w:val="28"/>
          <w:szCs w:val="28"/>
          <w:lang w:val="de-DE"/>
        </w:rPr>
      </w:pPr>
    </w:p>
    <w:sectPr w:rsidR="00B262D3" w:rsidRPr="0043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3021F"/>
    <w:multiLevelType w:val="multilevel"/>
    <w:tmpl w:val="292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3"/>
    <w:rsid w:val="00435FC9"/>
    <w:rsid w:val="00935B31"/>
    <w:rsid w:val="00A36B56"/>
    <w:rsid w:val="00B262D3"/>
    <w:rsid w:val="00CE0BA3"/>
    <w:rsid w:val="00D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6EC2-502E-4E75-B019-97A58192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26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26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2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262D3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B262D3"/>
  </w:style>
  <w:style w:type="character" w:customStyle="1" w:styleId="Rubrik2Char">
    <w:name w:val="Rubrik 2 Char"/>
    <w:basedOn w:val="Standardstycketeckensnitt"/>
    <w:link w:val="Rubrik2"/>
    <w:uiPriority w:val="9"/>
    <w:rsid w:val="00B262D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262D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mw-headline">
    <w:name w:val="mw-headline"/>
    <w:basedOn w:val="Standardstycketeckensnitt"/>
    <w:rsid w:val="00B2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.wikipedia.org/wiki/Propriet%C3%A4r_programvara" TargetMode="External"/><Relationship Id="rId18" Type="http://schemas.openxmlformats.org/officeDocument/2006/relationships/hyperlink" Target="https://sv.wikipedia.org/wiki/Video" TargetMode="External"/><Relationship Id="rId26" Type="http://schemas.openxmlformats.org/officeDocument/2006/relationships/hyperlink" Target="https://sv.wikipedia.org/wiki/Blackberry" TargetMode="External"/><Relationship Id="rId39" Type="http://schemas.openxmlformats.org/officeDocument/2006/relationships/hyperlink" Target="https://en.wikipedia.org/wiki/SoftBank" TargetMode="External"/><Relationship Id="rId21" Type="http://schemas.openxmlformats.org/officeDocument/2006/relationships/hyperlink" Target="https://sv.wikipedia.org/wiki/Microsoft_Windows_10" TargetMode="External"/><Relationship Id="rId34" Type="http://schemas.openxmlformats.org/officeDocument/2006/relationships/hyperlink" Target="https://sv.wikipedia.org/wiki/Mozilla_Firefox" TargetMode="External"/><Relationship Id="rId42" Type="http://schemas.openxmlformats.org/officeDocument/2006/relationships/hyperlink" Target="https://en.wikipedia.org/wiki/Japan" TargetMode="External"/><Relationship Id="rId7" Type="http://schemas.openxmlformats.org/officeDocument/2006/relationships/hyperlink" Target="https://sv.wikipedia.org/wiki/Andro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.wikipedia.org/wiki/Smartphone" TargetMode="External"/><Relationship Id="rId29" Type="http://schemas.openxmlformats.org/officeDocument/2006/relationships/hyperlink" Target="https://sv.wikipedia.org/wiki/Whatsap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Instant_message" TargetMode="External"/><Relationship Id="rId11" Type="http://schemas.openxmlformats.org/officeDocument/2006/relationships/hyperlink" Target="https://sv.wikipedia.org/w/index.php?title=Brian_Acton&amp;action=edit&amp;redlink=1" TargetMode="External"/><Relationship Id="rId24" Type="http://schemas.openxmlformats.org/officeDocument/2006/relationships/hyperlink" Target="https://sv.wikipedia.org/wiki/Iphone" TargetMode="External"/><Relationship Id="rId32" Type="http://schemas.openxmlformats.org/officeDocument/2006/relationships/hyperlink" Target="https://sv.wikipedia.org/wiki/Windows_Phone_7" TargetMode="External"/><Relationship Id="rId37" Type="http://schemas.openxmlformats.org/officeDocument/2006/relationships/hyperlink" Target="https://sv.wikipedia.org/wiki/Facebook_Messenger" TargetMode="External"/><Relationship Id="rId40" Type="http://schemas.openxmlformats.org/officeDocument/2006/relationships/hyperlink" Target="https://en.wikipedia.org/wiki/Naver_Corporation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v.wikipedia.org/wiki/Mobilapplikation" TargetMode="External"/><Relationship Id="rId23" Type="http://schemas.openxmlformats.org/officeDocument/2006/relationships/hyperlink" Target="https://sv.wikipedia.org/wiki/Mac_OS" TargetMode="External"/><Relationship Id="rId28" Type="http://schemas.openxmlformats.org/officeDocument/2006/relationships/hyperlink" Target="https://sv.wikipedia.org/wiki/Android_(operativsystem)" TargetMode="External"/><Relationship Id="rId36" Type="http://schemas.openxmlformats.org/officeDocument/2006/relationships/hyperlink" Target="https://sv.wikipedia.org/wiki/Meta_Platforms" TargetMode="External"/><Relationship Id="rId10" Type="http://schemas.openxmlformats.org/officeDocument/2006/relationships/hyperlink" Target="https://sv.wikipedia.org/wiki/WhatsApp" TargetMode="External"/><Relationship Id="rId19" Type="http://schemas.openxmlformats.org/officeDocument/2006/relationships/hyperlink" Target="https://sv.wikipedia.org/wiki/Ljud" TargetMode="External"/><Relationship Id="rId31" Type="http://schemas.openxmlformats.org/officeDocument/2006/relationships/hyperlink" Target="https://sv.wikipedia.org/wiki/Whatsapp" TargetMode="External"/><Relationship Id="rId44" Type="http://schemas.openxmlformats.org/officeDocument/2006/relationships/hyperlink" Target="https://en.wikipedia.org/wiki/Thai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Signal_(messenger)" TargetMode="External"/><Relationship Id="rId14" Type="http://schemas.openxmlformats.org/officeDocument/2006/relationships/hyperlink" Target="https://sv.wikipedia.org/wiki/Plattformsoberoende" TargetMode="External"/><Relationship Id="rId22" Type="http://schemas.openxmlformats.org/officeDocument/2006/relationships/hyperlink" Target="https://sv.wikipedia.org/wiki/Whatsapp" TargetMode="External"/><Relationship Id="rId27" Type="http://schemas.openxmlformats.org/officeDocument/2006/relationships/hyperlink" Target="https://sv.wikipedia.org/wiki/Whatsapp" TargetMode="External"/><Relationship Id="rId30" Type="http://schemas.openxmlformats.org/officeDocument/2006/relationships/hyperlink" Target="https://sv.wikipedia.org/wiki/Symbian" TargetMode="External"/><Relationship Id="rId35" Type="http://schemas.openxmlformats.org/officeDocument/2006/relationships/hyperlink" Target="https://sv.wikipedia.org/wiki/Instagram" TargetMode="External"/><Relationship Id="rId43" Type="http://schemas.openxmlformats.org/officeDocument/2006/relationships/hyperlink" Target="https://en.wikipedia.org/wiki/Taiwan" TargetMode="External"/><Relationship Id="rId8" Type="http://schemas.openxmlformats.org/officeDocument/2006/relationships/hyperlink" Target="https://sv.wikipedia.org/wiki/IO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sv.wikipedia.org/wiki/Fotografi" TargetMode="External"/><Relationship Id="rId25" Type="http://schemas.openxmlformats.org/officeDocument/2006/relationships/hyperlink" Target="https://sv.wikipedia.org/wiki/Whatsapp" TargetMode="External"/><Relationship Id="rId33" Type="http://schemas.openxmlformats.org/officeDocument/2006/relationships/hyperlink" Target="https://sv.wikipedia.org/wiki/Whatsapp" TargetMode="External"/><Relationship Id="rId38" Type="http://schemas.openxmlformats.org/officeDocument/2006/relationships/image" Target="media/image3.jpg"/><Relationship Id="rId46" Type="http://schemas.openxmlformats.org/officeDocument/2006/relationships/theme" Target="theme/theme1.xml"/><Relationship Id="rId20" Type="http://schemas.openxmlformats.org/officeDocument/2006/relationships/hyperlink" Target="https://sv.wikipedia.org/wiki/Whatsapp" TargetMode="External"/><Relationship Id="rId41" Type="http://schemas.openxmlformats.org/officeDocument/2006/relationships/hyperlink" Target="https://en.wikipedia.org/wiki/Line_(software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2024-03-04T13:26:00Z</dcterms:created>
  <dcterms:modified xsi:type="dcterms:W3CDTF">2024-03-04T14:02:00Z</dcterms:modified>
</cp:coreProperties>
</file>