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46A7" w14:textId="566E46AC" w:rsidR="003B72C4" w:rsidRDefault="003B72C4" w:rsidP="00A034CB">
      <w:pPr>
        <w:ind w:left="-1276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2AF406" wp14:editId="26222657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4457700" cy="2397125"/>
                <wp:effectExtent l="0" t="0" r="0" b="31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4B2B" w14:textId="69968BB1" w:rsidR="00A034CB" w:rsidRDefault="00A034C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5465E8B" wp14:editId="7A98A518">
                                  <wp:extent cx="3562350" cy="213741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2350" cy="213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AF4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96pt;margin-top:0;width:351pt;height:18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" stroked="f">
                <v:textbox>
                  <w:txbxContent>
                    <w:p w14:paraId="65EE4B2B" w14:textId="69968BB1" w:rsidR="00A034CB" w:rsidRDefault="00A034C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5465E8B" wp14:editId="7A98A518">
                            <wp:extent cx="3562350" cy="2137410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2350" cy="213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55532" w14:textId="5F9A17B0" w:rsidR="003B72C4" w:rsidRDefault="003B72C4" w:rsidP="00A034CB">
      <w:pPr>
        <w:ind w:left="-1276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C04454A" wp14:editId="18800F8D">
            <wp:simplePos x="0" y="0"/>
            <wp:positionH relativeFrom="column">
              <wp:posOffset>-228600</wp:posOffset>
            </wp:positionH>
            <wp:positionV relativeFrom="paragraph">
              <wp:posOffset>153035</wp:posOffset>
            </wp:positionV>
            <wp:extent cx="730800" cy="658800"/>
            <wp:effectExtent l="0" t="0" r="0" b="825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658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789A3" w14:textId="77777777" w:rsidR="003B72C4" w:rsidRDefault="003B72C4" w:rsidP="00A034CB">
      <w:pPr>
        <w:ind w:left="-1276"/>
      </w:pPr>
    </w:p>
    <w:p w14:paraId="4EF3CF70" w14:textId="641BD369" w:rsidR="003B72C4" w:rsidRDefault="003B72C4" w:rsidP="00A034CB">
      <w:pPr>
        <w:ind w:left="-1276"/>
      </w:pPr>
    </w:p>
    <w:p w14:paraId="4B4255EB" w14:textId="77777777" w:rsidR="003B72C4" w:rsidRDefault="003B72C4" w:rsidP="00A034CB">
      <w:pPr>
        <w:ind w:left="-1276"/>
      </w:pPr>
    </w:p>
    <w:p w14:paraId="1A34444A" w14:textId="200E3C44" w:rsidR="003B72C4" w:rsidRDefault="003B72C4" w:rsidP="00A034CB">
      <w:pPr>
        <w:ind w:left="-1276"/>
      </w:pPr>
    </w:p>
    <w:p w14:paraId="63007E2D" w14:textId="77777777" w:rsidR="003B72C4" w:rsidRDefault="003B72C4" w:rsidP="00A034CB">
      <w:pPr>
        <w:ind w:left="-1276"/>
      </w:pPr>
    </w:p>
    <w:p w14:paraId="74142A24" w14:textId="1E5FC87E" w:rsidR="003B72C4" w:rsidRDefault="003B72C4" w:rsidP="00A034CB">
      <w:pPr>
        <w:ind w:left="-1276"/>
      </w:pPr>
    </w:p>
    <w:p w14:paraId="07BB10FF" w14:textId="77777777" w:rsidR="003B72C4" w:rsidRDefault="003B72C4" w:rsidP="00A034CB">
      <w:pPr>
        <w:ind w:left="-1276"/>
      </w:pPr>
    </w:p>
    <w:p w14:paraId="2563BA15" w14:textId="30738D7D" w:rsidR="003B72C4" w:rsidRDefault="003B72C4" w:rsidP="00A034CB">
      <w:pPr>
        <w:ind w:left="-1276"/>
      </w:pPr>
    </w:p>
    <w:p w14:paraId="450B047E" w14:textId="77777777" w:rsidR="002668C0" w:rsidRPr="009B7E6E" w:rsidRDefault="002668C0" w:rsidP="002668C0">
      <w:pPr>
        <w:spacing w:after="0"/>
        <w:ind w:left="1134"/>
        <w:rPr>
          <w:rFonts w:ascii="AR BLANCA" w:hAnsi="AR BLANCA"/>
          <w:b/>
          <w:sz w:val="40"/>
          <w:szCs w:val="40"/>
        </w:rPr>
      </w:pPr>
      <w:r w:rsidRPr="009B7E6E">
        <w:rPr>
          <w:rFonts w:ascii="AR BLANCA" w:hAnsi="AR BLANCA"/>
          <w:b/>
          <w:sz w:val="40"/>
          <w:szCs w:val="40"/>
        </w:rPr>
        <w:t xml:space="preserve">Välkommen till en inspirerande eftermiddag i Folkets Park med underhållning, femkamp, korvgrillning mm. </w:t>
      </w:r>
    </w:p>
    <w:p w14:paraId="52B83262" w14:textId="77777777" w:rsidR="002668C0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</w:p>
    <w:p w14:paraId="7F71C6EB" w14:textId="77777777" w:rsidR="002668C0" w:rsidRPr="009B7E6E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  <w:r w:rsidRPr="009B7E6E">
        <w:rPr>
          <w:rFonts w:ascii="AR BLANCA" w:hAnsi="AR BLANCA"/>
          <w:sz w:val="36"/>
          <w:szCs w:val="36"/>
        </w:rPr>
        <w:t>Du som är nybliven pensionär inbjuds till PRO-träffen</w:t>
      </w:r>
    </w:p>
    <w:p w14:paraId="4AE92619" w14:textId="77777777" w:rsidR="002668C0" w:rsidRPr="009B7E6E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  <w:r w:rsidRPr="009B7E6E">
        <w:rPr>
          <w:rFonts w:ascii="AR BLANCA" w:hAnsi="AR BLANCA"/>
          <w:sz w:val="36"/>
          <w:szCs w:val="36"/>
        </w:rPr>
        <w:t>den 17 maj som pågår mellan 13.00 till 16.00</w:t>
      </w:r>
    </w:p>
    <w:p w14:paraId="6D676951" w14:textId="77777777" w:rsidR="002668C0" w:rsidRPr="009B7E6E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</w:p>
    <w:p w14:paraId="33403945" w14:textId="77777777" w:rsidR="002668C0" w:rsidRPr="009B7E6E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  <w:r w:rsidRPr="009B7E6E">
        <w:rPr>
          <w:rFonts w:ascii="AR BLANCA" w:hAnsi="AR BLANCA"/>
          <w:sz w:val="36"/>
          <w:szCs w:val="36"/>
        </w:rPr>
        <w:t>Det blir underhållning, femkamp, tipspromenad, korvgrillning och information om studiecirklar, medlemsresor och andra aktiveter som finns inom PRO.</w:t>
      </w:r>
    </w:p>
    <w:p w14:paraId="41E1D4D2" w14:textId="77777777" w:rsidR="002668C0" w:rsidRPr="009B7E6E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</w:p>
    <w:p w14:paraId="0FAE6471" w14:textId="77777777" w:rsidR="002668C0" w:rsidRPr="009B7E6E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  <w:r w:rsidRPr="009B7E6E">
        <w:rPr>
          <w:rFonts w:ascii="AR BLANCA" w:hAnsi="AR BLANCA"/>
          <w:sz w:val="36"/>
          <w:szCs w:val="36"/>
        </w:rPr>
        <w:t>Kom och var med oss.</w:t>
      </w:r>
    </w:p>
    <w:p w14:paraId="305008F6" w14:textId="77777777" w:rsidR="002668C0" w:rsidRPr="000F1204" w:rsidRDefault="002668C0" w:rsidP="002668C0">
      <w:pPr>
        <w:spacing w:after="0"/>
        <w:ind w:left="1134"/>
        <w:rPr>
          <w:rFonts w:ascii="AR BLANCA" w:hAnsi="AR BLANCA"/>
          <w:sz w:val="32"/>
          <w:szCs w:val="32"/>
        </w:rPr>
      </w:pPr>
    </w:p>
    <w:p w14:paraId="09748AE8" w14:textId="77777777" w:rsidR="002668C0" w:rsidRPr="009B7E6E" w:rsidRDefault="002668C0" w:rsidP="002668C0">
      <w:pPr>
        <w:spacing w:after="0"/>
        <w:ind w:left="1134"/>
        <w:rPr>
          <w:rFonts w:ascii="AR BLANCA" w:hAnsi="AR BLANCA"/>
          <w:sz w:val="40"/>
          <w:szCs w:val="40"/>
        </w:rPr>
      </w:pPr>
      <w:r w:rsidRPr="009B7E6E">
        <w:rPr>
          <w:rFonts w:ascii="AR BLANCA" w:hAnsi="AR BLANCA"/>
          <w:sz w:val="40"/>
          <w:szCs w:val="40"/>
        </w:rPr>
        <w:t>Vi ser fram emot att få träffa dig</w:t>
      </w:r>
    </w:p>
    <w:p w14:paraId="570188F9" w14:textId="77777777" w:rsidR="002668C0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</w:p>
    <w:p w14:paraId="70F0961D" w14:textId="77777777" w:rsidR="002668C0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Ulla Berndtsson</w:t>
      </w:r>
    </w:p>
    <w:p w14:paraId="58BBD8AF" w14:textId="77777777" w:rsidR="002668C0" w:rsidRDefault="002668C0" w:rsidP="002668C0">
      <w:pPr>
        <w:spacing w:after="0"/>
        <w:ind w:left="1134"/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Ordförande PRO Arboga</w:t>
      </w:r>
    </w:p>
    <w:p w14:paraId="26230E56" w14:textId="375A2D63" w:rsidR="003B72C4" w:rsidRDefault="003B72C4" w:rsidP="00A034CB">
      <w:pPr>
        <w:ind w:left="-1276"/>
      </w:pPr>
    </w:p>
    <w:p w14:paraId="760A9323" w14:textId="4BEBF108" w:rsidR="0066621D" w:rsidRDefault="00E54E86" w:rsidP="00A034CB">
      <w:pPr>
        <w:ind w:left="-1276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7F41D" wp14:editId="0198ED8D">
                <wp:simplePos x="0" y="0"/>
                <wp:positionH relativeFrom="column">
                  <wp:posOffset>-381000</wp:posOffset>
                </wp:positionH>
                <wp:positionV relativeFrom="paragraph">
                  <wp:posOffset>200660</wp:posOffset>
                </wp:positionV>
                <wp:extent cx="857250" cy="6953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8882D" w14:textId="72029520" w:rsidR="00E54E86" w:rsidRDefault="00E54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F41D" id="_x0000_s1027" type="#_x0000_t202" style="position:absolute;left:0;text-align:left;margin-left:-30pt;margin-top:15.8pt;width:67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" stroked="f">
                <v:textbox>
                  <w:txbxContent>
                    <w:p w14:paraId="3238882D" w14:textId="72029520" w:rsidR="00E54E86" w:rsidRDefault="00E54E86"/>
                  </w:txbxContent>
                </v:textbox>
                <w10:wrap type="square"/>
              </v:shape>
            </w:pict>
          </mc:Fallback>
        </mc:AlternateContent>
      </w:r>
    </w:p>
    <w:sectPr w:rsidR="0066621D" w:rsidSect="00A034C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4CB"/>
    <w:rsid w:val="00043137"/>
    <w:rsid w:val="00076174"/>
    <w:rsid w:val="00240CED"/>
    <w:rsid w:val="002668C0"/>
    <w:rsid w:val="003B72C4"/>
    <w:rsid w:val="0066621D"/>
    <w:rsid w:val="00676CA3"/>
    <w:rsid w:val="00693D65"/>
    <w:rsid w:val="009B7E6E"/>
    <w:rsid w:val="00A034CB"/>
    <w:rsid w:val="00E54E86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BB5"/>
  <w15:docId w15:val="{CC380B39-E3FF-4814-9DDC-78BB7D4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Hallin</dc:creator>
  <cp:lastModifiedBy>Margareta Engström Nöstdal</cp:lastModifiedBy>
  <cp:revision>2</cp:revision>
  <cp:lastPrinted>2022-04-12T09:25:00Z</cp:lastPrinted>
  <dcterms:created xsi:type="dcterms:W3CDTF">2022-04-13T08:55:00Z</dcterms:created>
  <dcterms:modified xsi:type="dcterms:W3CDTF">2022-04-13T08:55:00Z</dcterms:modified>
</cp:coreProperties>
</file>