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D2F3EF0" w14:textId="4D17A7BA" w:rsidR="00A530A4" w:rsidRDefault="00A530A4">
      <w:pPr>
        <w:rPr>
          <w:noProof/>
          <w:lang w:eastAsia="sv-SE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CA1E3" wp14:editId="1539A0C4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17526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365" y="20736"/>
                    <wp:lineTo x="21365" y="0"/>
                    <wp:lineTo x="0" y="0"/>
                  </wp:wrapPolygon>
                </wp:wrapTight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ACAA6" w14:textId="77777777" w:rsidR="00B422D2" w:rsidRPr="00425AB0" w:rsidRDefault="00B422D2">
                            <w:pPr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5AB0">
                              <w:rPr>
                                <w:b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Gävleborg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4DDCA1E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3.8pt;margin-top:0;width:138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" fillcolor="white [3201]" stroked="f" strokeweight=".5pt">
                <v:textbox>
                  <w:txbxContent>
                    <w:p w14:paraId="20EACAA6" w14:textId="77777777" w:rsidR="00B422D2" w:rsidRPr="00425AB0" w:rsidRDefault="00B422D2">
                      <w:pPr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5AB0">
                        <w:rPr>
                          <w:b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Gävleborg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0431B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78BCA15" wp14:editId="5C4E4F74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26682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438" y="21073"/>
                <wp:lineTo x="21438" y="0"/>
                <wp:lineTo x="0" y="0"/>
              </wp:wrapPolygon>
            </wp:wrapTight>
            <wp:docPr id="1" name="Bildobjekt 1" descr="http://www.pro.se/PageFiles/49192/PRO_rg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pro.se/PageFiles/49192/PRO_rg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C3C665" w14:textId="6082675C" w:rsidR="00BF2643" w:rsidRPr="00BF2643" w:rsidRDefault="009C75E6" w:rsidP="00BF2643">
      <w:pPr>
        <w:spacing w:after="0"/>
        <w:rPr>
          <w:rFonts w:ascii="Palatino Linotype" w:hAnsi="Palatino Linotype"/>
          <w:noProof/>
          <w:sz w:val="24"/>
          <w:szCs w:val="24"/>
          <w:lang w:eastAsia="sv-SE"/>
        </w:rPr>
      </w:pPr>
      <w:r w:rsidRPr="00BF2643">
        <w:rPr>
          <w:rFonts w:ascii="Palatino Linotype" w:hAnsi="Palatino Linotype"/>
          <w:noProof/>
          <w:lang w:eastAsia="sv-SE"/>
        </w:rPr>
        <w:tab/>
      </w:r>
      <w:r w:rsidR="00BF2643" w:rsidRPr="00BF2643">
        <w:rPr>
          <w:rFonts w:ascii="Palatino Linotype" w:hAnsi="Palatino Linotype"/>
          <w:noProof/>
          <w:lang w:eastAsia="sv-SE"/>
        </w:rPr>
        <w:tab/>
      </w:r>
    </w:p>
    <w:p w14:paraId="50B6CBBB" w14:textId="77777777" w:rsidR="00BF2643" w:rsidRPr="00BF2643" w:rsidRDefault="00BF2643" w:rsidP="00707966">
      <w:pPr>
        <w:spacing w:after="0" w:line="276" w:lineRule="auto"/>
        <w:rPr>
          <w:rFonts w:ascii="Palatino Linotype" w:hAnsi="Palatino Linotype"/>
          <w:noProof/>
          <w:sz w:val="26"/>
          <w:szCs w:val="26"/>
          <w:lang w:eastAsia="sv-SE"/>
        </w:rPr>
      </w:pPr>
    </w:p>
    <w:p w14:paraId="411DBF30" w14:textId="6163E0CC" w:rsidR="006F5242" w:rsidRPr="00BF2643" w:rsidRDefault="00887DBF" w:rsidP="00707966">
      <w:pPr>
        <w:spacing w:after="0" w:line="276" w:lineRule="auto"/>
        <w:rPr>
          <w:rFonts w:ascii="Palatino Linotype" w:hAnsi="Palatino Linotype" w:cs="Arial"/>
          <w:noProof/>
          <w:sz w:val="26"/>
          <w:szCs w:val="26"/>
          <w:lang w:eastAsia="sv-SE"/>
        </w:rPr>
      </w:pPr>
      <w:bookmarkStart w:id="1" w:name="_Hlk115681246"/>
      <w:r>
        <w:rPr>
          <w:rFonts w:ascii="Palatino Linotype" w:hAnsi="Palatino Linotype"/>
          <w:noProof/>
          <w:sz w:val="26"/>
          <w:szCs w:val="26"/>
          <w:lang w:eastAsia="sv-SE"/>
        </w:rPr>
        <w:t>2022-10-18</w:t>
      </w:r>
      <w:r w:rsidR="00BF2643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  <w:r w:rsidR="009C75E6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  <w:r w:rsidR="007024B3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  <w:r w:rsidR="007024B3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  <w:r w:rsidR="007024B3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  <w:r w:rsidR="00707966" w:rsidRPr="00BF2643">
        <w:rPr>
          <w:rFonts w:ascii="Palatino Linotype" w:hAnsi="Palatino Linotype"/>
          <w:noProof/>
          <w:sz w:val="26"/>
          <w:szCs w:val="26"/>
          <w:lang w:eastAsia="sv-SE"/>
        </w:rPr>
        <w:tab/>
      </w:r>
    </w:p>
    <w:p w14:paraId="0CAEB979" w14:textId="781005AA" w:rsidR="008F78B8" w:rsidRPr="00BF2643" w:rsidRDefault="008F78B8" w:rsidP="00707966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>Till samtliga föreningar i distriktet</w:t>
      </w:r>
    </w:p>
    <w:p w14:paraId="70B5539C" w14:textId="77777777" w:rsidR="00F95D22" w:rsidRPr="00BF2643" w:rsidRDefault="00F95D22" w:rsidP="006F5242">
      <w:pPr>
        <w:spacing w:after="0"/>
        <w:jc w:val="center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</w:p>
    <w:p w14:paraId="2BBEE2AB" w14:textId="77777777" w:rsidR="00707966" w:rsidRPr="00BF2643" w:rsidRDefault="00707966" w:rsidP="006F5242">
      <w:pPr>
        <w:spacing w:after="0"/>
        <w:jc w:val="center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</w:p>
    <w:p w14:paraId="5925BC8E" w14:textId="62BDF077" w:rsidR="006F5242" w:rsidRPr="00BF2643" w:rsidRDefault="006F5242" w:rsidP="006F5242">
      <w:pPr>
        <w:spacing w:after="0"/>
        <w:jc w:val="center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PRO-distriktets Medlemsråd söker förslag på aktiviteter,</w:t>
      </w:r>
    </w:p>
    <w:p w14:paraId="101CE23C" w14:textId="626C7069" w:rsidR="006F5242" w:rsidRPr="00BF2643" w:rsidRDefault="006F5242" w:rsidP="006F5242">
      <w:pPr>
        <w:spacing w:after="0"/>
        <w:jc w:val="center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som kan förmedlas vidare till verksamheten</w:t>
      </w:r>
    </w:p>
    <w:p w14:paraId="6CF96D0E" w14:textId="37D9A387" w:rsidR="006F5242" w:rsidRPr="00BF2643" w:rsidRDefault="006F5242" w:rsidP="006F5242">
      <w:pPr>
        <w:spacing w:after="0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</w:p>
    <w:p w14:paraId="33634C2F" w14:textId="34444225" w:rsidR="006F5242" w:rsidRPr="00BF2643" w:rsidRDefault="006F5242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I tider av förändring har PRO-föreningar </w:t>
      </w:r>
      <w:r w:rsidR="007C5F3A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bl.a. 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två angelägna uppdrag som omfattar dels att behålla nuvarande medlemmar och dels att rekrytera nya medlemmar. </w:t>
      </w:r>
    </w:p>
    <w:p w14:paraId="6A822FEA" w14:textId="7821A770" w:rsidR="000E4D2E" w:rsidRPr="00887DBF" w:rsidRDefault="00887DBF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  <w:r>
        <w:rPr>
          <w:rFonts w:ascii="Palatino Linotype" w:hAnsi="Palatino Linotype"/>
          <w:noProof/>
          <w:sz w:val="26"/>
          <w:szCs w:val="26"/>
          <w:lang w:eastAsia="sv-SE"/>
        </w:rPr>
        <w:t xml:space="preserve"> </w:t>
      </w:r>
    </w:p>
    <w:p w14:paraId="6258BB18" w14:textId="7E41C57A" w:rsidR="000E4D2E" w:rsidRPr="00BF2643" w:rsidRDefault="000E4D2E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>Medlemsrådet</w:t>
      </w:r>
      <w:r w:rsidR="00EF44D8" w:rsidRPr="00BF2643">
        <w:rPr>
          <w:rFonts w:ascii="Palatino Linotype" w:hAnsi="Palatino Linotype"/>
          <w:noProof/>
          <w:sz w:val="26"/>
          <w:szCs w:val="26"/>
          <w:lang w:eastAsia="sv-SE"/>
        </w:rPr>
        <w:t>s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förslag </w:t>
      </w:r>
      <w:r w:rsidR="00BF2643">
        <w:rPr>
          <w:rFonts w:ascii="Palatino Linotype" w:hAnsi="Palatino Linotype"/>
          <w:noProof/>
          <w:sz w:val="26"/>
          <w:szCs w:val="26"/>
          <w:lang w:eastAsia="sv-SE"/>
        </w:rPr>
        <w:t>till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planering </w:t>
      </w:r>
      <w:r w:rsid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för 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>kommande höst och vår</w:t>
      </w:r>
      <w:r w:rsidR="00EF44D8" w:rsidRPr="00BF2643">
        <w:rPr>
          <w:rFonts w:ascii="Palatino Linotype" w:hAnsi="Palatino Linotype"/>
          <w:noProof/>
          <w:sz w:val="26"/>
          <w:szCs w:val="26"/>
          <w:lang w:eastAsia="sv-SE"/>
        </w:rPr>
        <w:t>,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som bl.a. avser att </w:t>
      </w:r>
      <w:r w:rsidR="00EF44D8" w:rsidRPr="00BF2643">
        <w:rPr>
          <w:rFonts w:ascii="Palatino Linotype" w:hAnsi="Palatino Linotype"/>
          <w:noProof/>
          <w:sz w:val="26"/>
          <w:szCs w:val="26"/>
          <w:lang w:eastAsia="sv-SE"/>
        </w:rPr>
        <w:t>begära in e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xempel på aktiviteter </w:t>
      </w:r>
      <w:r w:rsidR="008F78B8" w:rsidRPr="00BF2643">
        <w:rPr>
          <w:rFonts w:ascii="Palatino Linotype" w:hAnsi="Palatino Linotype"/>
          <w:noProof/>
          <w:sz w:val="26"/>
          <w:szCs w:val="26"/>
          <w:lang w:eastAsia="sv-SE"/>
        </w:rPr>
        <w:t>för att skapa en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idé-katalog</w:t>
      </w:r>
      <w:r w:rsidR="00A40E8A" w:rsidRPr="00BF2643">
        <w:rPr>
          <w:rFonts w:ascii="Palatino Linotype" w:hAnsi="Palatino Linotype"/>
          <w:noProof/>
          <w:sz w:val="26"/>
          <w:szCs w:val="26"/>
          <w:lang w:eastAsia="sv-SE"/>
        </w:rPr>
        <w:t>,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kommer att antas vid årets Höstmöte </w:t>
      </w:r>
      <w:r w:rsidR="00F95D22" w:rsidRPr="00BF2643">
        <w:rPr>
          <w:rFonts w:ascii="Palatino Linotype" w:hAnsi="Palatino Linotype"/>
          <w:noProof/>
          <w:sz w:val="26"/>
          <w:szCs w:val="26"/>
          <w:lang w:eastAsia="sv-SE"/>
        </w:rPr>
        <w:t>i samband med</w:t>
      </w:r>
      <w:r w:rsidR="00A40E8A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beslut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om PRO Gävleborgs verksamhetsplan för 2023.  </w:t>
      </w:r>
    </w:p>
    <w:p w14:paraId="67607250" w14:textId="7A0E4219" w:rsidR="000E4D2E" w:rsidRPr="00BF2643" w:rsidRDefault="000E4D2E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</w:p>
    <w:p w14:paraId="100AAD86" w14:textId="21703EC7" w:rsidR="000E4D2E" w:rsidRPr="00BF2643" w:rsidRDefault="00340690" w:rsidP="00F95D22">
      <w:pPr>
        <w:spacing w:after="0"/>
        <w:ind w:right="-286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För att kunna göra en idé-katalog behöver vi i medlemsrådet exempel från er i föreningarna på lyckosamma aktiviteter som genomförts under det senaste året. Önskemålet är exempel på </w:t>
      </w:r>
      <w:r w:rsidR="007C5F3A" w:rsidRPr="00BF2643">
        <w:rPr>
          <w:rFonts w:ascii="Palatino Linotype" w:hAnsi="Palatino Linotype"/>
          <w:noProof/>
          <w:sz w:val="26"/>
          <w:szCs w:val="26"/>
          <w:lang w:eastAsia="sv-SE"/>
        </w:rPr>
        <w:t>fem (5)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aktiviteter från varje förening</w:t>
      </w:r>
      <w:r w:rsidR="00EF44D8"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 och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 </w:t>
      </w:r>
      <w:r w:rsidR="00EF44D8"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r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ubrikerna är: Intressepolitik, Studier/</w:t>
      </w:r>
      <w:r w:rsid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K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urser, Kultur, Utflykter,</w:t>
      </w:r>
      <w:r w:rsidR="00F95D22"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 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Friskvård/Hälsa, </w:t>
      </w:r>
      <w:r w:rsidR="00F95D22"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Resor, 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Föreläsningar, Naturupplevelser, Handarbete, Slöjd, fester samt </w:t>
      </w:r>
      <w:r w:rsid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Ö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vrigt. </w:t>
      </w:r>
    </w:p>
    <w:p w14:paraId="6F52E6C2" w14:textId="77777777" w:rsidR="008F78B8" w:rsidRPr="00BF2643" w:rsidRDefault="008F78B8" w:rsidP="006F5242">
      <w:pPr>
        <w:spacing w:after="0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</w:p>
    <w:p w14:paraId="1279E3F4" w14:textId="77777777" w:rsidR="00887DBF" w:rsidRDefault="008F78B8" w:rsidP="006F5242">
      <w:pPr>
        <w:spacing w:after="0"/>
        <w:rPr>
          <w:rFonts w:ascii="Palatino Linotype" w:hAnsi="Palatino Linotype"/>
          <w:bCs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Svar senast</w:t>
      </w:r>
      <w:r w:rsidR="00887DBF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 16 nov</w:t>
      </w: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 xml:space="preserve"> till Jana </w:t>
      </w:r>
      <w:hyperlink r:id="rId9" w:history="1">
        <w:r w:rsidR="00887DBF" w:rsidRPr="00E07E60">
          <w:rPr>
            <w:rStyle w:val="Hyperlnk"/>
            <w:rFonts w:ascii="Palatino Linotype" w:hAnsi="Palatino Linotype"/>
            <w:bCs/>
            <w:noProof/>
            <w:sz w:val="26"/>
            <w:szCs w:val="26"/>
            <w:lang w:eastAsia="sv-SE"/>
          </w:rPr>
          <w:t>pro.gavleborg@gavleborg.pro.se</w:t>
        </w:r>
      </w:hyperlink>
      <w:r w:rsidR="00887DBF">
        <w:rPr>
          <w:rFonts w:ascii="Palatino Linotype" w:hAnsi="Palatino Linotype"/>
          <w:bCs/>
          <w:noProof/>
          <w:sz w:val="26"/>
          <w:szCs w:val="26"/>
          <w:lang w:eastAsia="sv-SE"/>
        </w:rPr>
        <w:t xml:space="preserve"> </w:t>
      </w:r>
    </w:p>
    <w:p w14:paraId="33986B26" w14:textId="574BED12" w:rsidR="00340690" w:rsidRPr="00887DBF" w:rsidRDefault="00887DBF" w:rsidP="006F5242">
      <w:pPr>
        <w:spacing w:after="0"/>
        <w:rPr>
          <w:rFonts w:ascii="Palatino Linotype" w:hAnsi="Palatino Linotype"/>
          <w:bCs/>
          <w:noProof/>
          <w:sz w:val="26"/>
          <w:szCs w:val="26"/>
          <w:lang w:eastAsia="sv-SE"/>
        </w:rPr>
      </w:pPr>
      <w:r>
        <w:rPr>
          <w:rFonts w:ascii="Palatino Linotype" w:hAnsi="Palatino Linotype"/>
          <w:bCs/>
          <w:noProof/>
          <w:sz w:val="26"/>
          <w:szCs w:val="26"/>
          <w:lang w:eastAsia="sv-SE"/>
        </w:rPr>
        <w:t xml:space="preserve">eller </w:t>
      </w:r>
      <w:r w:rsidR="00E32091">
        <w:rPr>
          <w:rFonts w:ascii="Palatino Linotype" w:hAnsi="Palatino Linotype"/>
          <w:bCs/>
          <w:noProof/>
          <w:sz w:val="26"/>
          <w:szCs w:val="26"/>
          <w:lang w:eastAsia="sv-SE"/>
        </w:rPr>
        <w:t>lämna på H</w:t>
      </w:r>
      <w:r>
        <w:rPr>
          <w:rFonts w:ascii="Palatino Linotype" w:hAnsi="Palatino Linotype"/>
          <w:bCs/>
          <w:noProof/>
          <w:sz w:val="26"/>
          <w:szCs w:val="26"/>
          <w:lang w:eastAsia="sv-SE"/>
        </w:rPr>
        <w:t>östmötet.</w:t>
      </w:r>
    </w:p>
    <w:p w14:paraId="78C68D5C" w14:textId="77777777" w:rsidR="008F78B8" w:rsidRPr="00BF2643" w:rsidRDefault="008F78B8" w:rsidP="00EF44D8">
      <w:pPr>
        <w:spacing w:after="0"/>
        <w:ind w:right="-286"/>
        <w:rPr>
          <w:rFonts w:ascii="Palatino Linotype" w:hAnsi="Palatino Linotype"/>
          <w:noProof/>
          <w:sz w:val="26"/>
          <w:szCs w:val="26"/>
          <w:lang w:eastAsia="sv-SE"/>
        </w:rPr>
      </w:pPr>
    </w:p>
    <w:p w14:paraId="233E89A1" w14:textId="639F7E8B" w:rsidR="00A40E8A" w:rsidRPr="00BF2643" w:rsidRDefault="00845CFA" w:rsidP="00EF44D8">
      <w:pPr>
        <w:spacing w:after="0"/>
        <w:ind w:right="-286"/>
        <w:rPr>
          <w:rFonts w:ascii="Palatino Linotype" w:hAnsi="Palatino Linotype"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>Inkomna förslag sammanställs</w:t>
      </w:r>
      <w:r w:rsidR="00EF44D8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sedan</w:t>
      </w: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av medlemsrådet till den Idékatalog  som ska presenteras </w:t>
      </w:r>
      <w:r w:rsidR="00340690" w:rsidRPr="00BF2643">
        <w:rPr>
          <w:rFonts w:ascii="Palatino Linotype" w:hAnsi="Palatino Linotype"/>
          <w:noProof/>
          <w:sz w:val="26"/>
          <w:szCs w:val="26"/>
          <w:lang w:eastAsia="sv-SE"/>
        </w:rPr>
        <w:t>vid en utbildningsdag för medlemsansvariga i samtliga föreningar</w:t>
      </w:r>
      <w:r w:rsidR="00A40E8A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 inom distriktet</w:t>
      </w:r>
      <w:r w:rsidR="00340690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. </w:t>
      </w:r>
    </w:p>
    <w:p w14:paraId="7AA85776" w14:textId="77777777" w:rsidR="00EF44D8" w:rsidRPr="00BF2643" w:rsidRDefault="00EF44D8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</w:p>
    <w:p w14:paraId="1DFF8F47" w14:textId="2EA6347F" w:rsidR="00340690" w:rsidRPr="00BF2643" w:rsidRDefault="00A40E8A" w:rsidP="006F5242">
      <w:pPr>
        <w:spacing w:after="0"/>
        <w:rPr>
          <w:rFonts w:ascii="Palatino Linotype" w:hAnsi="Palatino Linotype"/>
          <w:b/>
          <w:bCs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b/>
          <w:bCs/>
          <w:noProof/>
          <w:sz w:val="26"/>
          <w:szCs w:val="26"/>
          <w:lang w:eastAsia="sv-SE"/>
        </w:rPr>
        <w:t>Med vänlig hälsning!</w:t>
      </w:r>
    </w:p>
    <w:p w14:paraId="19611C65" w14:textId="260E1C58" w:rsidR="006F5242" w:rsidRPr="00BF2643" w:rsidRDefault="00A40E8A" w:rsidP="006F5242">
      <w:pPr>
        <w:spacing w:after="0"/>
        <w:rPr>
          <w:rFonts w:ascii="Palatino Linotype" w:hAnsi="Palatino Linotype"/>
          <w:noProof/>
          <w:sz w:val="26"/>
          <w:szCs w:val="26"/>
          <w:lang w:eastAsia="sv-SE"/>
        </w:rPr>
      </w:pPr>
      <w:r w:rsidRPr="00BF2643">
        <w:rPr>
          <w:rFonts w:ascii="Palatino Linotype" w:hAnsi="Palatino Linotype"/>
          <w:noProof/>
          <w:sz w:val="26"/>
          <w:szCs w:val="26"/>
          <w:lang w:eastAsia="sv-SE"/>
        </w:rPr>
        <w:t>Margareta Stenberg</w:t>
      </w:r>
      <w:r w:rsidR="008F78B8" w:rsidRPr="00BF2643">
        <w:rPr>
          <w:rFonts w:ascii="Palatino Linotype" w:hAnsi="Palatino Linotype"/>
          <w:noProof/>
          <w:sz w:val="26"/>
          <w:szCs w:val="26"/>
          <w:lang w:eastAsia="sv-SE"/>
        </w:rPr>
        <w:t xml:space="preserve">, Sammankallande </w:t>
      </w:r>
    </w:p>
    <w:bookmarkEnd w:id="1"/>
    <w:p w14:paraId="17E208AD" w14:textId="7B21EEC5" w:rsidR="006F5242" w:rsidRPr="00BF2643" w:rsidRDefault="006F5242" w:rsidP="006F5242">
      <w:pPr>
        <w:spacing w:after="0"/>
        <w:rPr>
          <w:rFonts w:ascii="Palatino Linotype" w:hAnsi="Palatino Linotype"/>
          <w:noProof/>
          <w:sz w:val="24"/>
          <w:szCs w:val="24"/>
          <w:lang w:eastAsia="sv-SE"/>
        </w:rPr>
      </w:pPr>
    </w:p>
    <w:sectPr w:rsidR="006F5242" w:rsidRPr="00BF2643" w:rsidSect="008F78B8">
      <w:footerReference w:type="first" r:id="rId10"/>
      <w:pgSz w:w="11906" w:h="16838" w:code="9"/>
      <w:pgMar w:top="1134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5FBD1" w14:textId="77777777" w:rsidR="007711A6" w:rsidRDefault="007711A6" w:rsidP="00D64BAC">
      <w:pPr>
        <w:spacing w:after="0" w:line="240" w:lineRule="auto"/>
      </w:pPr>
      <w:r>
        <w:separator/>
      </w:r>
    </w:p>
  </w:endnote>
  <w:endnote w:type="continuationSeparator" w:id="0">
    <w:p w14:paraId="5FEAFFE6" w14:textId="77777777" w:rsidR="007711A6" w:rsidRDefault="007711A6" w:rsidP="00D6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9C8E9" w14:textId="77777777" w:rsidR="00370897" w:rsidRDefault="00370897" w:rsidP="00425AB0">
    <w:pPr>
      <w:pStyle w:val="Sidfo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</w:t>
    </w:r>
  </w:p>
  <w:p w14:paraId="09CD5123" w14:textId="77777777" w:rsidR="00425AB0" w:rsidRPr="00D64BAC" w:rsidRDefault="00425AB0" w:rsidP="00425AB0">
    <w:pPr>
      <w:pStyle w:val="Sidfot"/>
      <w:rPr>
        <w:rFonts w:ascii="Arial" w:hAnsi="Arial" w:cs="Arial"/>
        <w:sz w:val="20"/>
        <w:szCs w:val="20"/>
      </w:rPr>
    </w:pPr>
    <w:r w:rsidRPr="00D64BAC">
      <w:rPr>
        <w:rFonts w:ascii="Arial" w:hAnsi="Arial" w:cs="Arial"/>
        <w:sz w:val="20"/>
        <w:szCs w:val="20"/>
      </w:rPr>
      <w:t>PRO GÄVLEBORG</w:t>
    </w:r>
  </w:p>
  <w:p w14:paraId="24AE71ED" w14:textId="057060A9" w:rsidR="00425AB0" w:rsidRPr="00D64BAC" w:rsidRDefault="00425AB0" w:rsidP="00425AB0">
    <w:pPr>
      <w:pStyle w:val="Sidfot"/>
      <w:rPr>
        <w:rFonts w:ascii="Arial" w:hAnsi="Arial" w:cs="Arial"/>
        <w:sz w:val="20"/>
        <w:szCs w:val="20"/>
      </w:rPr>
    </w:pPr>
    <w:r w:rsidRPr="00D64BAC">
      <w:rPr>
        <w:rFonts w:ascii="Arial" w:hAnsi="Arial" w:cs="Arial"/>
        <w:sz w:val="20"/>
        <w:szCs w:val="20"/>
      </w:rPr>
      <w:t>Södra Centralgatan 10, 802 50  Gävle, Telefon 026-61 28 51</w:t>
    </w:r>
    <w:r w:rsidR="00E32091">
      <w:rPr>
        <w:rFonts w:ascii="Arial" w:hAnsi="Arial" w:cs="Arial"/>
        <w:sz w:val="20"/>
        <w:szCs w:val="20"/>
      </w:rPr>
      <w:t>, mobil 070-61 28 515</w:t>
    </w:r>
  </w:p>
  <w:p w14:paraId="53554C24" w14:textId="77777777" w:rsidR="00370897" w:rsidRPr="00370897" w:rsidRDefault="00425AB0">
    <w:pPr>
      <w:pStyle w:val="Sidfot"/>
      <w:rPr>
        <w:rFonts w:ascii="Arial" w:hAnsi="Arial" w:cs="Arial"/>
        <w:sz w:val="20"/>
        <w:szCs w:val="20"/>
      </w:rPr>
    </w:pPr>
    <w:r w:rsidRPr="007354A0">
      <w:rPr>
        <w:rFonts w:ascii="Arial" w:hAnsi="Arial" w:cs="Arial"/>
        <w:sz w:val="20"/>
        <w:szCs w:val="20"/>
      </w:rPr>
      <w:t xml:space="preserve">E-post: </w:t>
    </w:r>
    <w:hyperlink r:id="rId1" w:history="1">
      <w:r w:rsidRPr="007354A0">
        <w:rPr>
          <w:rStyle w:val="Hyperlnk"/>
          <w:rFonts w:ascii="Arial" w:hAnsi="Arial" w:cs="Arial"/>
          <w:sz w:val="20"/>
          <w:szCs w:val="20"/>
        </w:rPr>
        <w:t>pro.gavleborg@gavleborg.pro.</w:t>
      </w:r>
      <w:proofErr w:type="gramStart"/>
      <w:r w:rsidRPr="007354A0">
        <w:rPr>
          <w:rStyle w:val="Hyperlnk"/>
          <w:rFonts w:ascii="Arial" w:hAnsi="Arial" w:cs="Arial"/>
          <w:sz w:val="20"/>
          <w:szCs w:val="20"/>
        </w:rPr>
        <w:t>se</w:t>
      </w:r>
    </w:hyperlink>
    <w:r w:rsidRPr="007354A0">
      <w:rPr>
        <w:rFonts w:ascii="Arial" w:hAnsi="Arial" w:cs="Arial"/>
        <w:sz w:val="20"/>
        <w:szCs w:val="20"/>
      </w:rPr>
      <w:t xml:space="preserve">  Hemsida</w:t>
    </w:r>
    <w:proofErr w:type="gramEnd"/>
    <w:r w:rsidRPr="007354A0">
      <w:rPr>
        <w:rFonts w:ascii="Arial" w:hAnsi="Arial" w:cs="Arial"/>
        <w:sz w:val="20"/>
        <w:szCs w:val="20"/>
      </w:rPr>
      <w:t xml:space="preserve">: </w:t>
    </w:r>
    <w:hyperlink r:id="rId2" w:history="1">
      <w:r w:rsidRPr="007354A0">
        <w:rPr>
          <w:rStyle w:val="Hyperlnk"/>
          <w:rFonts w:ascii="Arial" w:hAnsi="Arial" w:cs="Arial"/>
          <w:sz w:val="20"/>
          <w:szCs w:val="20"/>
        </w:rPr>
        <w:t>www.pro.se/gavleborg</w:t>
      </w:r>
    </w:hyperlink>
    <w:r w:rsidRPr="007354A0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BF9BA" w14:textId="77777777" w:rsidR="007711A6" w:rsidRDefault="007711A6" w:rsidP="00D64BAC">
      <w:pPr>
        <w:spacing w:after="0" w:line="240" w:lineRule="auto"/>
      </w:pPr>
      <w:r>
        <w:separator/>
      </w:r>
    </w:p>
  </w:footnote>
  <w:footnote w:type="continuationSeparator" w:id="0">
    <w:p w14:paraId="5A65F81F" w14:textId="77777777" w:rsidR="007711A6" w:rsidRDefault="007711A6" w:rsidP="00D64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F9"/>
    <w:multiLevelType w:val="hybridMultilevel"/>
    <w:tmpl w:val="FA88B7F2"/>
    <w:lvl w:ilvl="0" w:tplc="D2F21B76">
      <w:start w:val="2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4C518D"/>
    <w:multiLevelType w:val="hybridMultilevel"/>
    <w:tmpl w:val="2116BC4E"/>
    <w:lvl w:ilvl="0" w:tplc="54FCA610">
      <w:start w:val="20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2382A"/>
    <w:multiLevelType w:val="hybridMultilevel"/>
    <w:tmpl w:val="1E9ED692"/>
    <w:lvl w:ilvl="0" w:tplc="CF0EEE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7ABF"/>
    <w:multiLevelType w:val="hybridMultilevel"/>
    <w:tmpl w:val="9724E1CA"/>
    <w:lvl w:ilvl="0" w:tplc="26EC891C">
      <w:start w:val="20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D7987"/>
    <w:multiLevelType w:val="hybridMultilevel"/>
    <w:tmpl w:val="AFF6073C"/>
    <w:lvl w:ilvl="0" w:tplc="144E3BBA">
      <w:start w:val="202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E68CF"/>
    <w:multiLevelType w:val="hybridMultilevel"/>
    <w:tmpl w:val="2182C1EA"/>
    <w:lvl w:ilvl="0" w:tplc="D37A882C">
      <w:start w:val="1"/>
      <w:numFmt w:val="decimal"/>
      <w:lvlText w:val="%1"/>
      <w:lvlJc w:val="left"/>
      <w:pPr>
        <w:ind w:left="8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23906">
      <w:start w:val="1"/>
      <w:numFmt w:val="lowerLetter"/>
      <w:lvlText w:val="%2"/>
      <w:lvlJc w:val="left"/>
      <w:pPr>
        <w:ind w:left="14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6EBA92">
      <w:start w:val="1"/>
      <w:numFmt w:val="lowerRoman"/>
      <w:lvlText w:val="%3"/>
      <w:lvlJc w:val="left"/>
      <w:pPr>
        <w:ind w:left="2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1E56AA">
      <w:start w:val="1"/>
      <w:numFmt w:val="decimal"/>
      <w:lvlText w:val="%4"/>
      <w:lvlJc w:val="left"/>
      <w:pPr>
        <w:ind w:left="28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0B26C">
      <w:start w:val="1"/>
      <w:numFmt w:val="lowerLetter"/>
      <w:lvlText w:val="%5"/>
      <w:lvlJc w:val="left"/>
      <w:pPr>
        <w:ind w:left="36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1C9F56">
      <w:start w:val="1"/>
      <w:numFmt w:val="lowerRoman"/>
      <w:lvlText w:val="%6"/>
      <w:lvlJc w:val="left"/>
      <w:pPr>
        <w:ind w:left="4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6DF18">
      <w:start w:val="1"/>
      <w:numFmt w:val="decimal"/>
      <w:lvlText w:val="%7"/>
      <w:lvlJc w:val="left"/>
      <w:pPr>
        <w:ind w:left="50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E3DD2">
      <w:start w:val="1"/>
      <w:numFmt w:val="lowerLetter"/>
      <w:lvlText w:val="%8"/>
      <w:lvlJc w:val="left"/>
      <w:pPr>
        <w:ind w:left="5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F8DA34">
      <w:start w:val="1"/>
      <w:numFmt w:val="lowerRoman"/>
      <w:lvlText w:val="%9"/>
      <w:lvlJc w:val="left"/>
      <w:pPr>
        <w:ind w:left="6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D2"/>
    <w:rsid w:val="000005C6"/>
    <w:rsid w:val="00044692"/>
    <w:rsid w:val="00065D71"/>
    <w:rsid w:val="00071DBE"/>
    <w:rsid w:val="000733E5"/>
    <w:rsid w:val="0007656A"/>
    <w:rsid w:val="00085DCC"/>
    <w:rsid w:val="00092E89"/>
    <w:rsid w:val="000B397F"/>
    <w:rsid w:val="000C1FDE"/>
    <w:rsid w:val="000C2DC0"/>
    <w:rsid w:val="000C582C"/>
    <w:rsid w:val="000D28D2"/>
    <w:rsid w:val="000D7E71"/>
    <w:rsid w:val="000E4D2E"/>
    <w:rsid w:val="00104F7A"/>
    <w:rsid w:val="001228B0"/>
    <w:rsid w:val="0012309C"/>
    <w:rsid w:val="0012594E"/>
    <w:rsid w:val="00127A7D"/>
    <w:rsid w:val="00130458"/>
    <w:rsid w:val="00145BE2"/>
    <w:rsid w:val="00147320"/>
    <w:rsid w:val="0016014A"/>
    <w:rsid w:val="0017421D"/>
    <w:rsid w:val="00186B72"/>
    <w:rsid w:val="0019437E"/>
    <w:rsid w:val="001A2617"/>
    <w:rsid w:val="001B040B"/>
    <w:rsid w:val="001B1963"/>
    <w:rsid w:val="001D0E0B"/>
    <w:rsid w:val="001D4A13"/>
    <w:rsid w:val="001E3B7A"/>
    <w:rsid w:val="001E73E7"/>
    <w:rsid w:val="00210FBB"/>
    <w:rsid w:val="002128E9"/>
    <w:rsid w:val="002204B8"/>
    <w:rsid w:val="00223622"/>
    <w:rsid w:val="00224561"/>
    <w:rsid w:val="00232C51"/>
    <w:rsid w:val="00243683"/>
    <w:rsid w:val="00244142"/>
    <w:rsid w:val="002607AC"/>
    <w:rsid w:val="002778AA"/>
    <w:rsid w:val="00284CD1"/>
    <w:rsid w:val="00291A48"/>
    <w:rsid w:val="00295AF1"/>
    <w:rsid w:val="002963F3"/>
    <w:rsid w:val="002A6733"/>
    <w:rsid w:val="002B50B3"/>
    <w:rsid w:val="002C3361"/>
    <w:rsid w:val="002C7B01"/>
    <w:rsid w:val="002D3A91"/>
    <w:rsid w:val="002D3C62"/>
    <w:rsid w:val="002D79B6"/>
    <w:rsid w:val="002E7641"/>
    <w:rsid w:val="002F6390"/>
    <w:rsid w:val="00307728"/>
    <w:rsid w:val="0032300E"/>
    <w:rsid w:val="003368DB"/>
    <w:rsid w:val="00340690"/>
    <w:rsid w:val="00352C1C"/>
    <w:rsid w:val="003557AC"/>
    <w:rsid w:val="0036341E"/>
    <w:rsid w:val="00370897"/>
    <w:rsid w:val="003751F1"/>
    <w:rsid w:val="003826F2"/>
    <w:rsid w:val="003844EC"/>
    <w:rsid w:val="0038632B"/>
    <w:rsid w:val="003864AF"/>
    <w:rsid w:val="00386B8E"/>
    <w:rsid w:val="003901F2"/>
    <w:rsid w:val="003916AC"/>
    <w:rsid w:val="003B51CF"/>
    <w:rsid w:val="003B666E"/>
    <w:rsid w:val="003C228D"/>
    <w:rsid w:val="003C3C3F"/>
    <w:rsid w:val="003D20F6"/>
    <w:rsid w:val="003E4E55"/>
    <w:rsid w:val="0040189E"/>
    <w:rsid w:val="00425AB0"/>
    <w:rsid w:val="004268EB"/>
    <w:rsid w:val="004272E5"/>
    <w:rsid w:val="00437517"/>
    <w:rsid w:val="004410A9"/>
    <w:rsid w:val="00453D3B"/>
    <w:rsid w:val="0046562F"/>
    <w:rsid w:val="004817DA"/>
    <w:rsid w:val="00481CFC"/>
    <w:rsid w:val="00492008"/>
    <w:rsid w:val="004A1C31"/>
    <w:rsid w:val="004A6A13"/>
    <w:rsid w:val="004B080E"/>
    <w:rsid w:val="004B18E7"/>
    <w:rsid w:val="004B61A7"/>
    <w:rsid w:val="004C5C5F"/>
    <w:rsid w:val="004D1A58"/>
    <w:rsid w:val="004E2DDB"/>
    <w:rsid w:val="004E6BD1"/>
    <w:rsid w:val="004F2BF4"/>
    <w:rsid w:val="00531B2B"/>
    <w:rsid w:val="00544DFA"/>
    <w:rsid w:val="0055635B"/>
    <w:rsid w:val="00561955"/>
    <w:rsid w:val="00574437"/>
    <w:rsid w:val="00576F5D"/>
    <w:rsid w:val="005829A1"/>
    <w:rsid w:val="005910AA"/>
    <w:rsid w:val="00593495"/>
    <w:rsid w:val="00596B6B"/>
    <w:rsid w:val="005B79E4"/>
    <w:rsid w:val="005C36EE"/>
    <w:rsid w:val="005C5D12"/>
    <w:rsid w:val="005C6644"/>
    <w:rsid w:val="005E5ED5"/>
    <w:rsid w:val="005F3453"/>
    <w:rsid w:val="00611D36"/>
    <w:rsid w:val="00613619"/>
    <w:rsid w:val="00623F4A"/>
    <w:rsid w:val="0063269E"/>
    <w:rsid w:val="00632E89"/>
    <w:rsid w:val="006357DA"/>
    <w:rsid w:val="00655328"/>
    <w:rsid w:val="00677835"/>
    <w:rsid w:val="00686961"/>
    <w:rsid w:val="00686A35"/>
    <w:rsid w:val="00693CF8"/>
    <w:rsid w:val="006943FA"/>
    <w:rsid w:val="006A6EA8"/>
    <w:rsid w:val="006B25AC"/>
    <w:rsid w:val="006B5E47"/>
    <w:rsid w:val="006B6DE3"/>
    <w:rsid w:val="006C0750"/>
    <w:rsid w:val="006C5875"/>
    <w:rsid w:val="006D1485"/>
    <w:rsid w:val="006D417E"/>
    <w:rsid w:val="006D6B6C"/>
    <w:rsid w:val="006E1431"/>
    <w:rsid w:val="006F284B"/>
    <w:rsid w:val="006F5242"/>
    <w:rsid w:val="007024B3"/>
    <w:rsid w:val="0070372A"/>
    <w:rsid w:val="00704D8A"/>
    <w:rsid w:val="00707966"/>
    <w:rsid w:val="0072138B"/>
    <w:rsid w:val="007354A0"/>
    <w:rsid w:val="00740A1A"/>
    <w:rsid w:val="00740D45"/>
    <w:rsid w:val="0076493F"/>
    <w:rsid w:val="007711A6"/>
    <w:rsid w:val="00775D9D"/>
    <w:rsid w:val="007772CA"/>
    <w:rsid w:val="0078311F"/>
    <w:rsid w:val="00793CB1"/>
    <w:rsid w:val="00796E2C"/>
    <w:rsid w:val="007C4180"/>
    <w:rsid w:val="007C5F3A"/>
    <w:rsid w:val="007E207D"/>
    <w:rsid w:val="007E7313"/>
    <w:rsid w:val="0082119E"/>
    <w:rsid w:val="008368F5"/>
    <w:rsid w:val="00842F12"/>
    <w:rsid w:val="00845CFA"/>
    <w:rsid w:val="0085086E"/>
    <w:rsid w:val="00867394"/>
    <w:rsid w:val="00872B57"/>
    <w:rsid w:val="00872D17"/>
    <w:rsid w:val="0088076E"/>
    <w:rsid w:val="00887DBF"/>
    <w:rsid w:val="0089441C"/>
    <w:rsid w:val="008978E2"/>
    <w:rsid w:val="008A6BAC"/>
    <w:rsid w:val="008B1A4E"/>
    <w:rsid w:val="008C0413"/>
    <w:rsid w:val="008C0F19"/>
    <w:rsid w:val="008C79BD"/>
    <w:rsid w:val="008D04F3"/>
    <w:rsid w:val="008D743D"/>
    <w:rsid w:val="008F4AB5"/>
    <w:rsid w:val="008F5F8C"/>
    <w:rsid w:val="008F78B8"/>
    <w:rsid w:val="0090469D"/>
    <w:rsid w:val="00905D5A"/>
    <w:rsid w:val="00923855"/>
    <w:rsid w:val="00964112"/>
    <w:rsid w:val="00970CE9"/>
    <w:rsid w:val="0098196F"/>
    <w:rsid w:val="009B7A4B"/>
    <w:rsid w:val="009C3A29"/>
    <w:rsid w:val="009C75E6"/>
    <w:rsid w:val="009D4EF9"/>
    <w:rsid w:val="009D55FC"/>
    <w:rsid w:val="009E1E33"/>
    <w:rsid w:val="009E1FE1"/>
    <w:rsid w:val="009E2C28"/>
    <w:rsid w:val="009F19B3"/>
    <w:rsid w:val="009F2B7D"/>
    <w:rsid w:val="00A06609"/>
    <w:rsid w:val="00A11AC8"/>
    <w:rsid w:val="00A13D3B"/>
    <w:rsid w:val="00A21EB7"/>
    <w:rsid w:val="00A250FF"/>
    <w:rsid w:val="00A26106"/>
    <w:rsid w:val="00A35D87"/>
    <w:rsid w:val="00A40E8A"/>
    <w:rsid w:val="00A43FDD"/>
    <w:rsid w:val="00A46946"/>
    <w:rsid w:val="00A47807"/>
    <w:rsid w:val="00A530A4"/>
    <w:rsid w:val="00A53E53"/>
    <w:rsid w:val="00A5623C"/>
    <w:rsid w:val="00A801D9"/>
    <w:rsid w:val="00A86CA0"/>
    <w:rsid w:val="00A87DC8"/>
    <w:rsid w:val="00A92D45"/>
    <w:rsid w:val="00A978B1"/>
    <w:rsid w:val="00AA27F5"/>
    <w:rsid w:val="00AF66DE"/>
    <w:rsid w:val="00B05A7A"/>
    <w:rsid w:val="00B27630"/>
    <w:rsid w:val="00B422D2"/>
    <w:rsid w:val="00B66D79"/>
    <w:rsid w:val="00B77ACB"/>
    <w:rsid w:val="00B94453"/>
    <w:rsid w:val="00BB585D"/>
    <w:rsid w:val="00BC2517"/>
    <w:rsid w:val="00BE2E9C"/>
    <w:rsid w:val="00BE3B53"/>
    <w:rsid w:val="00BF2643"/>
    <w:rsid w:val="00BF5189"/>
    <w:rsid w:val="00BF7FE2"/>
    <w:rsid w:val="00C02DCF"/>
    <w:rsid w:val="00C03C48"/>
    <w:rsid w:val="00C068FF"/>
    <w:rsid w:val="00C12FFB"/>
    <w:rsid w:val="00C2152D"/>
    <w:rsid w:val="00C35AB8"/>
    <w:rsid w:val="00C42728"/>
    <w:rsid w:val="00C52037"/>
    <w:rsid w:val="00C52D7A"/>
    <w:rsid w:val="00C54C91"/>
    <w:rsid w:val="00C650DA"/>
    <w:rsid w:val="00C66656"/>
    <w:rsid w:val="00C77AAD"/>
    <w:rsid w:val="00C91270"/>
    <w:rsid w:val="00CD148A"/>
    <w:rsid w:val="00CD2546"/>
    <w:rsid w:val="00CD4177"/>
    <w:rsid w:val="00CE7609"/>
    <w:rsid w:val="00D006A1"/>
    <w:rsid w:val="00D03175"/>
    <w:rsid w:val="00D04DCC"/>
    <w:rsid w:val="00D14D48"/>
    <w:rsid w:val="00D21111"/>
    <w:rsid w:val="00D213A3"/>
    <w:rsid w:val="00D229B5"/>
    <w:rsid w:val="00D44061"/>
    <w:rsid w:val="00D471DF"/>
    <w:rsid w:val="00D50C08"/>
    <w:rsid w:val="00D63FF2"/>
    <w:rsid w:val="00D64BAC"/>
    <w:rsid w:val="00D65A0D"/>
    <w:rsid w:val="00D82C09"/>
    <w:rsid w:val="00DA57CF"/>
    <w:rsid w:val="00DC00D8"/>
    <w:rsid w:val="00DF3F85"/>
    <w:rsid w:val="00E00674"/>
    <w:rsid w:val="00E030F2"/>
    <w:rsid w:val="00E05CEC"/>
    <w:rsid w:val="00E1467B"/>
    <w:rsid w:val="00E32091"/>
    <w:rsid w:val="00E363CF"/>
    <w:rsid w:val="00E5492E"/>
    <w:rsid w:val="00E61BEA"/>
    <w:rsid w:val="00E65774"/>
    <w:rsid w:val="00E66AF1"/>
    <w:rsid w:val="00E71859"/>
    <w:rsid w:val="00E773E9"/>
    <w:rsid w:val="00E8574B"/>
    <w:rsid w:val="00E8620A"/>
    <w:rsid w:val="00EB2881"/>
    <w:rsid w:val="00EB3941"/>
    <w:rsid w:val="00EE1A31"/>
    <w:rsid w:val="00EE5532"/>
    <w:rsid w:val="00EF44D8"/>
    <w:rsid w:val="00F35C2B"/>
    <w:rsid w:val="00F56DE3"/>
    <w:rsid w:val="00F661F5"/>
    <w:rsid w:val="00F67BED"/>
    <w:rsid w:val="00F70E61"/>
    <w:rsid w:val="00F90051"/>
    <w:rsid w:val="00F91852"/>
    <w:rsid w:val="00F91BC4"/>
    <w:rsid w:val="00F94CC6"/>
    <w:rsid w:val="00F95D22"/>
    <w:rsid w:val="00FA0035"/>
    <w:rsid w:val="00FB4E86"/>
    <w:rsid w:val="00FC5937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BC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4BAC"/>
  </w:style>
  <w:style w:type="paragraph" w:styleId="Sidfot">
    <w:name w:val="footer"/>
    <w:basedOn w:val="Normal"/>
    <w:link w:val="Sidfot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4BAC"/>
  </w:style>
  <w:style w:type="character" w:styleId="Hyperlnk">
    <w:name w:val="Hyperlink"/>
    <w:basedOn w:val="Standardstycketeckensnitt"/>
    <w:uiPriority w:val="99"/>
    <w:unhideWhenUsed/>
    <w:rsid w:val="00D64BA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64BA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A4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E76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B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4BAC"/>
  </w:style>
  <w:style w:type="paragraph" w:styleId="Sidfot">
    <w:name w:val="footer"/>
    <w:basedOn w:val="Normal"/>
    <w:link w:val="SidfotChar"/>
    <w:uiPriority w:val="99"/>
    <w:unhideWhenUsed/>
    <w:rsid w:val="00D64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4BAC"/>
  </w:style>
  <w:style w:type="character" w:styleId="Hyperlnk">
    <w:name w:val="Hyperlink"/>
    <w:basedOn w:val="Standardstycketeckensnitt"/>
    <w:uiPriority w:val="99"/>
    <w:unhideWhenUsed/>
    <w:rsid w:val="00D64BAC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64BAC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A4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E764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E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.gavleborg@gavleborg.pro.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.se/gavleborg" TargetMode="External"/><Relationship Id="rId1" Type="http://schemas.openxmlformats.org/officeDocument/2006/relationships/hyperlink" Target="mailto:pro.gavleborg@gavleborg.pr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Walther</dc:creator>
  <cp:lastModifiedBy>Ralf</cp:lastModifiedBy>
  <cp:revision>2</cp:revision>
  <cp:lastPrinted>2022-10-02T16:53:00Z</cp:lastPrinted>
  <dcterms:created xsi:type="dcterms:W3CDTF">2022-10-25T14:47:00Z</dcterms:created>
  <dcterms:modified xsi:type="dcterms:W3CDTF">2022-10-25T14:47:00Z</dcterms:modified>
</cp:coreProperties>
</file>