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97" w:rsidRPr="000F2344" w:rsidRDefault="000F2344">
      <w:pPr>
        <w:rPr>
          <w:b/>
          <w:sz w:val="28"/>
          <w:szCs w:val="28"/>
        </w:rPr>
      </w:pPr>
      <w:r w:rsidRPr="000F2344">
        <w:rPr>
          <w:b/>
          <w:sz w:val="28"/>
          <w:szCs w:val="28"/>
        </w:rPr>
        <w:t xml:space="preserve">               Medlemsmöte PRO Sandvången 8 november 2021.</w:t>
      </w:r>
    </w:p>
    <w:p w:rsidR="000F2344" w:rsidRPr="000F2344" w:rsidRDefault="000F2344">
      <w:pPr>
        <w:rPr>
          <w:b/>
          <w:sz w:val="28"/>
          <w:szCs w:val="28"/>
        </w:rPr>
      </w:pPr>
    </w:p>
    <w:p w:rsidR="000F2344" w:rsidRPr="000F2344" w:rsidRDefault="000F2344">
      <w:r w:rsidRPr="000F2344">
        <w:t>1, Ordföranden hälsade alla välkomna och öppnade mötet.</w:t>
      </w:r>
    </w:p>
    <w:p w:rsidR="000F2344" w:rsidRDefault="000F2344">
      <w:r w:rsidRPr="000F2344">
        <w:t>2. Dagordningen godkändes.</w:t>
      </w:r>
    </w:p>
    <w:p w:rsidR="000F2344" w:rsidRDefault="000F2344">
      <w:r>
        <w:t xml:space="preserve">3. Till protokolljusterare valdes Sivi Åkesson och </w:t>
      </w:r>
      <w:r w:rsidR="00340265">
        <w:t>Anne- Maj Olsson</w:t>
      </w:r>
    </w:p>
    <w:p w:rsidR="00340265" w:rsidRDefault="00340265">
      <w:r>
        <w:t>4.</w:t>
      </w:r>
      <w:r w:rsidR="00D66A4B">
        <w:t xml:space="preserve"> </w:t>
      </w:r>
      <w:r w:rsidR="00D66A4B">
        <w:rPr>
          <w:b/>
        </w:rPr>
        <w:t>Skrivelser</w:t>
      </w:r>
      <w:r>
        <w:rPr>
          <w:b/>
        </w:rPr>
        <w:t xml:space="preserve"> och rapporter</w:t>
      </w:r>
      <w:r>
        <w:t>: Ur Pro Skåne Nytt</w:t>
      </w:r>
      <w:r w:rsidR="00D66A4B">
        <w:t>: P</w:t>
      </w:r>
      <w:r>
        <w:t>olitiskt oberoende.</w:t>
      </w:r>
      <w:r w:rsidR="00D66A4B">
        <w:t xml:space="preserve"> </w:t>
      </w:r>
      <w:proofErr w:type="spellStart"/>
      <w:r w:rsidR="00D66A4B">
        <w:t>Gysinge</w:t>
      </w:r>
      <w:proofErr w:type="spellEnd"/>
      <w:r w:rsidR="00D66A4B">
        <w:t xml:space="preserve"> Folkhögskola är såld till </w:t>
      </w:r>
    </w:p>
    <w:p w:rsidR="00D66A4B" w:rsidRDefault="00D66A4B">
      <w:r>
        <w:t xml:space="preserve">     Jula. Promemoria om måttligt spel. Hur går vi vidare når Britt-Marie Fritiof går i pension?</w:t>
      </w:r>
    </w:p>
    <w:p w:rsidR="00D66A4B" w:rsidRPr="00AE7E7A" w:rsidRDefault="00D66A4B">
      <w:pPr>
        <w:rPr>
          <w:b/>
        </w:rPr>
      </w:pPr>
      <w:r>
        <w:t xml:space="preserve">     Vid </w:t>
      </w:r>
      <w:proofErr w:type="spellStart"/>
      <w:r>
        <w:t>SAM:s</w:t>
      </w:r>
      <w:proofErr w:type="spellEnd"/>
      <w:r>
        <w:t xml:space="preserve"> Höst- och Årsmöte</w:t>
      </w:r>
      <w:r w:rsidR="00AE7E7A">
        <w:t xml:space="preserve"> informerades om projekt Hero. Hans Valdemarsson var också och informerade om Fritids banken som ligger i anslutning till Puls Arena där man kan låna olika redskap och material. </w:t>
      </w:r>
    </w:p>
    <w:p w:rsidR="00AE7E7A" w:rsidRDefault="00AE7E7A">
      <w:r w:rsidRPr="00AE7E7A">
        <w:rPr>
          <w:b/>
        </w:rPr>
        <w:t>5.</w:t>
      </w:r>
      <w:r w:rsidR="00D22DA4">
        <w:rPr>
          <w:b/>
        </w:rPr>
        <w:t xml:space="preserve"> </w:t>
      </w:r>
      <w:r w:rsidRPr="00AE7E7A">
        <w:rPr>
          <w:b/>
        </w:rPr>
        <w:t xml:space="preserve">Nya frågor: </w:t>
      </w:r>
      <w:r w:rsidRPr="00D22DA4">
        <w:rPr>
          <w:b/>
        </w:rPr>
        <w:t>Priset</w:t>
      </w:r>
      <w:r>
        <w:rPr>
          <w:b/>
        </w:rPr>
        <w:t xml:space="preserve"> </w:t>
      </w:r>
      <w:r w:rsidRPr="00AE7E7A">
        <w:t>på</w:t>
      </w:r>
      <w:r>
        <w:rPr>
          <w:b/>
        </w:rPr>
        <w:t xml:space="preserve"> </w:t>
      </w:r>
      <w:r w:rsidRPr="00AE7E7A">
        <w:t>julbordet</w:t>
      </w:r>
      <w:r w:rsidR="00D22DA4">
        <w:t xml:space="preserve"> den 6 december är ändrat från 350kr till325 kr.</w:t>
      </w:r>
    </w:p>
    <w:p w:rsidR="00D22DA4" w:rsidRDefault="00D22DA4">
      <w:r>
        <w:t xml:space="preserve">    2962 kronor har vi erhållit från City Gross på inlämnade kvitton.</w:t>
      </w:r>
    </w:p>
    <w:p w:rsidR="00D22DA4" w:rsidRDefault="00D22DA4">
      <w:r>
        <w:t xml:space="preserve">     Medlemsavgiften kommer att vara oförändrad för 2022.</w:t>
      </w:r>
    </w:p>
    <w:p w:rsidR="00D22DA4" w:rsidRDefault="00D22DA4">
      <w:r>
        <w:t>6. Ordföranden tackade för visat intresse och avslutade mötet</w:t>
      </w:r>
      <w:r w:rsidR="00E7445A">
        <w:t>.</w:t>
      </w:r>
    </w:p>
    <w:p w:rsidR="00E7445A" w:rsidRDefault="00E7445A"/>
    <w:p w:rsidR="00E7445A" w:rsidRDefault="00E7445A"/>
    <w:p w:rsidR="00E7445A" w:rsidRDefault="00E7445A">
      <w:r>
        <w:t xml:space="preserve">Protokollsanteckningar förda </w:t>
      </w:r>
      <w:proofErr w:type="gramStart"/>
      <w:r>
        <w:t>av                                                     Justeras</w:t>
      </w:r>
      <w:proofErr w:type="gramEnd"/>
    </w:p>
    <w:p w:rsidR="00E7445A" w:rsidRDefault="00E7445A"/>
    <w:p w:rsidR="00E7445A" w:rsidRDefault="00E7445A">
      <w:proofErr w:type="gramStart"/>
      <w:r>
        <w:t>.....................................................</w:t>
      </w:r>
      <w:proofErr w:type="gramEnd"/>
      <w:r>
        <w:t xml:space="preserve">                                                      ...........................................................</w:t>
      </w:r>
    </w:p>
    <w:p w:rsidR="00E7445A" w:rsidRDefault="00E7445A">
      <w:r>
        <w:t xml:space="preserve">Lisbeth Jonsson </w:t>
      </w:r>
      <w:proofErr w:type="gramStart"/>
      <w:r>
        <w:t>sekr.                                                                              Lena</w:t>
      </w:r>
      <w:proofErr w:type="gramEnd"/>
      <w:r>
        <w:t xml:space="preserve"> Ejderbrand ordf.</w:t>
      </w:r>
    </w:p>
    <w:p w:rsidR="00E7445A" w:rsidRDefault="00E7445A"/>
    <w:p w:rsidR="00E7445A" w:rsidRDefault="00E7445A"/>
    <w:p w:rsidR="00E7445A" w:rsidRDefault="00E7445A">
      <w:proofErr w:type="gramStart"/>
      <w:r>
        <w:t xml:space="preserve">Protokollsjusterare                                                                                     </w:t>
      </w:r>
      <w:proofErr w:type="spellStart"/>
      <w:r>
        <w:t>Protokollsjusterare</w:t>
      </w:r>
      <w:proofErr w:type="spellEnd"/>
      <w:proofErr w:type="gramEnd"/>
    </w:p>
    <w:p w:rsidR="00E7445A" w:rsidRDefault="00E7445A"/>
    <w:p w:rsidR="00E7445A" w:rsidRDefault="00E7445A">
      <w:proofErr w:type="gramStart"/>
      <w:r>
        <w:t>......................................................</w:t>
      </w:r>
      <w:proofErr w:type="gramEnd"/>
      <w:r>
        <w:t xml:space="preserve">                                                            .......................................................</w:t>
      </w:r>
    </w:p>
    <w:p w:rsidR="00E7445A" w:rsidRPr="00AE7E7A" w:rsidRDefault="00E7445A">
      <w:r>
        <w:t xml:space="preserve">Sivi </w:t>
      </w:r>
      <w:proofErr w:type="gramStart"/>
      <w:r>
        <w:t>Åkesson                                                                                                    Anne</w:t>
      </w:r>
      <w:proofErr w:type="gramEnd"/>
      <w:r>
        <w:t>-Maj Olsson</w:t>
      </w:r>
      <w:bookmarkStart w:id="0" w:name="_GoBack"/>
      <w:bookmarkEnd w:id="0"/>
    </w:p>
    <w:sectPr w:rsidR="00E7445A" w:rsidRPr="00AE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44"/>
    <w:rsid w:val="000F2344"/>
    <w:rsid w:val="00340265"/>
    <w:rsid w:val="00952BED"/>
    <w:rsid w:val="00AE7E7A"/>
    <w:rsid w:val="00BC5697"/>
    <w:rsid w:val="00D22DA4"/>
    <w:rsid w:val="00D66A4B"/>
    <w:rsid w:val="00E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9ED4-E339-4C42-B7EB-A110366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1</cp:revision>
  <dcterms:created xsi:type="dcterms:W3CDTF">2022-01-09T09:59:00Z</dcterms:created>
  <dcterms:modified xsi:type="dcterms:W3CDTF">2022-01-09T11:22:00Z</dcterms:modified>
</cp:coreProperties>
</file>