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3F" w:rsidRDefault="006E7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Protokollsanteckningar från PRO Sandvångens årsmöte den 9 augusti 2021.</w:t>
      </w:r>
    </w:p>
    <w:p w:rsidR="006E7C87" w:rsidRDefault="006E7C87">
      <w:pPr>
        <w:rPr>
          <w:b/>
          <w:sz w:val="28"/>
          <w:szCs w:val="28"/>
        </w:rPr>
      </w:pPr>
    </w:p>
    <w:p w:rsidR="006E7C87" w:rsidRDefault="006E7C87">
      <w:r>
        <w:t>1. Mötet öppnades av ordförande Lena Ejderbrand som hälsade alla välkomna.</w:t>
      </w:r>
    </w:p>
    <w:p w:rsidR="006E7C87" w:rsidRDefault="006E7C87">
      <w:r>
        <w:t>2. Parentation</w:t>
      </w:r>
    </w:p>
    <w:p w:rsidR="006E7C87" w:rsidRDefault="006E7C87">
      <w:r>
        <w:t xml:space="preserve">3. </w:t>
      </w:r>
      <w:r w:rsidR="00EC2721">
        <w:t>Årsmötet godkände dagordningen.</w:t>
      </w:r>
    </w:p>
    <w:p w:rsidR="00EC2721" w:rsidRDefault="00EC2721">
      <w:r>
        <w:t>4. Till ordförande för årsmötet valdes Gunilla Laudon.</w:t>
      </w:r>
    </w:p>
    <w:p w:rsidR="00EC2721" w:rsidRDefault="00EC2721">
      <w:r>
        <w:t>5. Till sekreterare för årsmötet valdes Lisbeth Jonsson.</w:t>
      </w:r>
    </w:p>
    <w:p w:rsidR="00EC2721" w:rsidRDefault="00EC2721">
      <w:r>
        <w:t>6. Till protokolljusterare och rösträknare valdes Ulf Svensson och</w:t>
      </w:r>
      <w:r w:rsidR="00B76B59">
        <w:t xml:space="preserve"> Karin Månsson.</w:t>
      </w:r>
    </w:p>
    <w:p w:rsidR="00B76B59" w:rsidRDefault="00B76B59">
      <w:r>
        <w:t>7 Årsmötet godkändes att mötet utlysts i behörig tid.</w:t>
      </w:r>
    </w:p>
    <w:p w:rsidR="00B76B59" w:rsidRDefault="00B76B59">
      <w:r>
        <w:t>8. Verksamhetsberättelsen för 2020 godkändes.</w:t>
      </w:r>
    </w:p>
    <w:p w:rsidR="00B76B59" w:rsidRDefault="00B76B59">
      <w:r>
        <w:t>9. Ekonomisk redovisning för 2020 gjordes av kassör Börje Månsson</w:t>
      </w:r>
      <w:r w:rsidR="00247A76">
        <w:t xml:space="preserve"> och godkändes av årsmötet.</w:t>
      </w:r>
    </w:p>
    <w:p w:rsidR="00B76B59" w:rsidRDefault="00247A76">
      <w:r>
        <w:t>10 a</w:t>
      </w:r>
      <w:r w:rsidR="00B76B59">
        <w:t xml:space="preserve"> Revisionsberättelsen</w:t>
      </w:r>
      <w:r>
        <w:t xml:space="preserve"> redogjordes av Leif Andersson och godkändes av årsmötet.</w:t>
      </w:r>
    </w:p>
    <w:p w:rsidR="00247A76" w:rsidRDefault="00247A76">
      <w:r>
        <w:t>10 b Årsmötet beslutade om ansvarsfrihet för styrelsen i PRO Sandvången.</w:t>
      </w:r>
    </w:p>
    <w:p w:rsidR="00247A76" w:rsidRDefault="00247A76">
      <w:r>
        <w:t>11. Alkohol och drogpolicyn lästes upp</w:t>
      </w:r>
      <w:r w:rsidR="00D606DE">
        <w:t xml:space="preserve"> av årsmötets ordförande.</w:t>
      </w:r>
    </w:p>
    <w:p w:rsidR="00D606DE" w:rsidRDefault="00D606DE">
      <w:r>
        <w:t>12. Val.</w:t>
      </w:r>
    </w:p>
    <w:p w:rsidR="00D606DE" w:rsidRDefault="00D606DE">
      <w:r>
        <w:t>12 a. Till ordförande på 2 år valdes Lena Ejderbrand.</w:t>
      </w:r>
    </w:p>
    <w:p w:rsidR="00D606DE" w:rsidRDefault="00D606DE">
      <w:r>
        <w:t>12 b. Tillstudieorganisatör på 2 år valdes Krystyna Andersson.</w:t>
      </w:r>
    </w:p>
    <w:p w:rsidR="00D606DE" w:rsidRDefault="00D606DE">
      <w:r>
        <w:t>12 c.</w:t>
      </w:r>
      <w:r w:rsidR="00362301">
        <w:t xml:space="preserve"> Till styrelseersättare på 1 år valdes Gunn Månsson och Christer Berglund.</w:t>
      </w:r>
    </w:p>
    <w:p w:rsidR="00045305" w:rsidRDefault="00045305">
      <w:r>
        <w:t>12 d. Till revisor på 2år valdes Leif Andersson.</w:t>
      </w:r>
    </w:p>
    <w:p w:rsidR="00045305" w:rsidRDefault="00045305">
      <w:r>
        <w:t>12 e. Till revisorsersättare på 1 år valdes Gösta Andersson.</w:t>
      </w:r>
    </w:p>
    <w:p w:rsidR="00045305" w:rsidRDefault="00045305">
      <w:r>
        <w:t>12 f. Till ombud för Samorganisationen valdes Lena Ejderbrand.</w:t>
      </w:r>
    </w:p>
    <w:p w:rsidR="00045305" w:rsidRDefault="00045305">
      <w:r>
        <w:t>12 g. Till ombud för distriktet valdes Lena Ejderbrand.</w:t>
      </w:r>
    </w:p>
    <w:p w:rsidR="00045305" w:rsidRDefault="00045305">
      <w:r>
        <w:t>12 h. Till ombud för ABF valdes lena Ejderbrand.</w:t>
      </w:r>
    </w:p>
    <w:p w:rsidR="00045305" w:rsidRDefault="00786B78">
      <w:r>
        <w:t>12 i. Till ombud för Arbetararkivet valdes Leif Svensson.</w:t>
      </w:r>
    </w:p>
    <w:p w:rsidR="00786B78" w:rsidRDefault="00786B78">
      <w:r>
        <w:t>12 j. Till reseansvarig valdes Gunn Månsson.</w:t>
      </w:r>
    </w:p>
    <w:p w:rsidR="00786B78" w:rsidRDefault="00786B78">
      <w:r>
        <w:t>12 k. Till Trafikansvarig valdes Börje Månsson.</w:t>
      </w:r>
    </w:p>
    <w:p w:rsidR="00786B78" w:rsidRDefault="00786B78">
      <w:r>
        <w:t xml:space="preserve">12 l. Till värdar och värdinnor valdes </w:t>
      </w:r>
      <w:r w:rsidR="008F7787">
        <w:t>Leif Svensson, Bengt Andersson, Sven-Åke Persson,</w:t>
      </w:r>
    </w:p>
    <w:p w:rsidR="008F7787" w:rsidRDefault="00EE71FA">
      <w:r>
        <w:t xml:space="preserve">          Karin Månsson, Ulla-B</w:t>
      </w:r>
      <w:r w:rsidR="00362301">
        <w:t>ritt Martinsson samt Witti Bunsern.</w:t>
      </w:r>
      <w:bookmarkStart w:id="0" w:name="_GoBack"/>
      <w:bookmarkEnd w:id="0"/>
    </w:p>
    <w:p w:rsidR="00EE71FA" w:rsidRDefault="00EE71FA">
      <w:r>
        <w:t>13. Skrivelser och rapporter: finns inga.</w:t>
      </w:r>
    </w:p>
    <w:p w:rsidR="00EE71FA" w:rsidRDefault="00EE71FA">
      <w:r>
        <w:t>14. Nya Frågor: Bingo startar tisdagen den 10 augusti kl.13.00, Boule månda</w:t>
      </w:r>
      <w:r w:rsidR="00BB6483">
        <w:t>gar kl.13.00</w:t>
      </w:r>
    </w:p>
    <w:p w:rsidR="00BB6483" w:rsidRDefault="00BB6483">
      <w:r>
        <w:t xml:space="preserve">      Julbord den13 december tid och plats senare.</w:t>
      </w:r>
    </w:p>
    <w:p w:rsidR="00BB6483" w:rsidRDefault="00BB6483">
      <w:r>
        <w:lastRenderedPageBreak/>
        <w:t>15. Ordföranden tackade för visat intresse och avslutade mötet.</w:t>
      </w:r>
    </w:p>
    <w:p w:rsidR="00BB6483" w:rsidRDefault="00BB6483"/>
    <w:p w:rsidR="00BB6483" w:rsidRDefault="00BB6483"/>
    <w:p w:rsidR="00BB6483" w:rsidRDefault="00BB6483">
      <w:r>
        <w:t>Protokollsanteckningar förda av                                                         Juisteras</w:t>
      </w:r>
    </w:p>
    <w:p w:rsidR="00BB6483" w:rsidRDefault="00BB6483"/>
    <w:p w:rsidR="00BB6483" w:rsidRDefault="00BB6483">
      <w:r>
        <w:t>......................................................                                                         .........................................................</w:t>
      </w:r>
    </w:p>
    <w:p w:rsidR="00BB6483" w:rsidRDefault="00BB6483">
      <w:r>
        <w:t>Lisbeth Jonsson sekr.                                                                                Lena Ejderbrand ordf.</w:t>
      </w:r>
    </w:p>
    <w:p w:rsidR="00BB6483" w:rsidRDefault="00BB6483"/>
    <w:p w:rsidR="00BB6483" w:rsidRDefault="00BB6483">
      <w:r>
        <w:t xml:space="preserve">                  </w:t>
      </w:r>
    </w:p>
    <w:p w:rsidR="00BB6483" w:rsidRDefault="00BB6483">
      <w:r>
        <w:t>Protokolljusterare                                                                                      Protokolljusterare</w:t>
      </w:r>
    </w:p>
    <w:p w:rsidR="00BB6483" w:rsidRDefault="00BB6483"/>
    <w:p w:rsidR="00BB6483" w:rsidRDefault="00BB6483">
      <w:r>
        <w:t>..................................................                                                                 .......................................................</w:t>
      </w:r>
    </w:p>
    <w:p w:rsidR="00BB6483" w:rsidRDefault="00BB6483">
      <w:r>
        <w:t xml:space="preserve">Ulf Svensson   </w:t>
      </w:r>
      <w:r w:rsidR="000C461B">
        <w:t xml:space="preserve">                                                                                                Karin Månsson</w:t>
      </w:r>
      <w:r>
        <w:t xml:space="preserve">                                                                       </w:t>
      </w:r>
    </w:p>
    <w:p w:rsidR="008F7787" w:rsidRDefault="008F7787"/>
    <w:p w:rsidR="00D606DE" w:rsidRDefault="00D606DE"/>
    <w:p w:rsidR="00247A76" w:rsidRPr="006E7C87" w:rsidRDefault="00247A76">
      <w:r>
        <w:t xml:space="preserve">     </w:t>
      </w:r>
    </w:p>
    <w:sectPr w:rsidR="00247A76" w:rsidRPr="006E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61" w:rsidRDefault="00621761" w:rsidP="006E7C87">
      <w:pPr>
        <w:spacing w:after="0" w:line="240" w:lineRule="auto"/>
      </w:pPr>
      <w:r>
        <w:separator/>
      </w:r>
    </w:p>
  </w:endnote>
  <w:endnote w:type="continuationSeparator" w:id="0">
    <w:p w:rsidR="00621761" w:rsidRDefault="00621761" w:rsidP="006E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61" w:rsidRDefault="00621761" w:rsidP="006E7C87">
      <w:pPr>
        <w:spacing w:after="0" w:line="240" w:lineRule="auto"/>
      </w:pPr>
      <w:r>
        <w:separator/>
      </w:r>
    </w:p>
  </w:footnote>
  <w:footnote w:type="continuationSeparator" w:id="0">
    <w:p w:rsidR="00621761" w:rsidRDefault="00621761" w:rsidP="006E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7"/>
    <w:rsid w:val="00045305"/>
    <w:rsid w:val="000C461B"/>
    <w:rsid w:val="00247A76"/>
    <w:rsid w:val="00362301"/>
    <w:rsid w:val="00460F09"/>
    <w:rsid w:val="00621761"/>
    <w:rsid w:val="006E7C87"/>
    <w:rsid w:val="00786B78"/>
    <w:rsid w:val="008F7787"/>
    <w:rsid w:val="00B76B59"/>
    <w:rsid w:val="00BB6483"/>
    <w:rsid w:val="00C1523F"/>
    <w:rsid w:val="00D606DE"/>
    <w:rsid w:val="00EC2721"/>
    <w:rsid w:val="00E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5063-DF40-433B-A25C-2861C990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7C87"/>
  </w:style>
  <w:style w:type="paragraph" w:styleId="Sidfot">
    <w:name w:val="footer"/>
    <w:basedOn w:val="Normal"/>
    <w:link w:val="SidfotChar"/>
    <w:uiPriority w:val="99"/>
    <w:unhideWhenUsed/>
    <w:rsid w:val="006E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2</cp:revision>
  <dcterms:created xsi:type="dcterms:W3CDTF">2021-10-11T08:18:00Z</dcterms:created>
  <dcterms:modified xsi:type="dcterms:W3CDTF">2021-10-11T08:18:00Z</dcterms:modified>
</cp:coreProperties>
</file>