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9F8B" w14:textId="448DD82C" w:rsidR="00ED245F" w:rsidRDefault="00FE0F75" w:rsidP="00FE0F75">
      <w:pPr>
        <w:jc w:val="center"/>
        <w:rPr>
          <w:b/>
          <w:bCs/>
          <w:i/>
          <w:iCs/>
          <w:sz w:val="48"/>
          <w:szCs w:val="48"/>
        </w:rPr>
      </w:pPr>
      <w:r w:rsidRPr="00FE0F75">
        <w:rPr>
          <w:b/>
          <w:bCs/>
          <w:i/>
          <w:iCs/>
          <w:sz w:val="48"/>
          <w:szCs w:val="48"/>
        </w:rPr>
        <w:t>Pro Vetarna 7 mars Hembygdsgården Borr</w:t>
      </w:r>
    </w:p>
    <w:p w14:paraId="10D1DEF2" w14:textId="56BA2495" w:rsidR="00FE0F75" w:rsidRDefault="00FE0F75" w:rsidP="00FE0F75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Kl.13,00</w:t>
      </w:r>
    </w:p>
    <w:p w14:paraId="3E1A4B8F" w14:textId="5FD312B4" w:rsidR="00FE0F75" w:rsidRDefault="00FE0F75" w:rsidP="00FE0F75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Vi hejar fram våra tävlande lag.</w:t>
      </w:r>
    </w:p>
    <w:p w14:paraId="6BAABED5" w14:textId="74771028" w:rsidR="00FE0F75" w:rsidRDefault="00FE0F75" w:rsidP="00FE0F75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noProof/>
          <w:sz w:val="48"/>
          <w:szCs w:val="48"/>
        </w:rPr>
        <w:drawing>
          <wp:inline distT="0" distB="0" distL="0" distR="0" wp14:anchorId="37EDF4EF" wp14:editId="6D37103E">
            <wp:extent cx="3252780" cy="1752600"/>
            <wp:effectExtent l="0" t="0" r="5080" b="0"/>
            <wp:docPr id="1" name="Bildobjekt 1" descr="En bild som visar golv, inomhus, vägg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olv, inomhus, vägg, rum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395" cy="175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3D5A1" w14:textId="0C174826" w:rsidR="00FE0F75" w:rsidRDefault="00FE0F75" w:rsidP="00FE0F75">
      <w:pPr>
        <w:jc w:val="center"/>
        <w:rPr>
          <w:b/>
          <w:bCs/>
          <w:i/>
          <w:iCs/>
          <w:sz w:val="48"/>
          <w:szCs w:val="48"/>
        </w:rPr>
      </w:pPr>
    </w:p>
    <w:p w14:paraId="7437984B" w14:textId="22B814FA" w:rsidR="00FE0F75" w:rsidRPr="00FE0F75" w:rsidRDefault="00FE0F75" w:rsidP="00FE0F75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Anmälan till Lennart </w:t>
      </w:r>
      <w:r w:rsidR="00051DDF">
        <w:rPr>
          <w:b/>
          <w:bCs/>
          <w:i/>
          <w:iCs/>
          <w:sz w:val="48"/>
          <w:szCs w:val="48"/>
        </w:rPr>
        <w:t>0709449060</w:t>
      </w:r>
    </w:p>
    <w:sectPr w:rsidR="00FE0F75" w:rsidRPr="00FE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5"/>
    <w:rsid w:val="00051DDF"/>
    <w:rsid w:val="00E61193"/>
    <w:rsid w:val="00ED245F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30C9"/>
  <w15:chartTrackingRefBased/>
  <w15:docId w15:val="{AFE50680-8597-426D-9E4D-4DA50F19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Canskog</dc:creator>
  <cp:keywords/>
  <dc:description/>
  <cp:lastModifiedBy>Lennart Canskog</cp:lastModifiedBy>
  <cp:revision>2</cp:revision>
  <dcterms:created xsi:type="dcterms:W3CDTF">2023-01-11T12:14:00Z</dcterms:created>
  <dcterms:modified xsi:type="dcterms:W3CDTF">2023-01-11T12:14:00Z</dcterms:modified>
</cp:coreProperties>
</file>