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9E24" w14:textId="7870FFBF" w:rsidR="0002128F" w:rsidRPr="003D282C" w:rsidRDefault="0002128F" w:rsidP="0002128F">
      <w:pPr>
        <w:shd w:val="clear" w:color="auto" w:fill="DAD9CE"/>
        <w:ind w:right="72"/>
        <w:rPr>
          <w:rFonts w:ascii="Verdana" w:hAnsi="Verdana"/>
          <w:color w:val="000000"/>
          <w:sz w:val="18"/>
          <w:szCs w:val="18"/>
        </w:rPr>
      </w:pPr>
      <w:r w:rsidRPr="009417F0">
        <w:rPr>
          <w:rFonts w:ascii="Verdana" w:hAnsi="Verdana"/>
          <w:noProof/>
          <w:color w:val="0000FF"/>
          <w:sz w:val="44"/>
          <w:szCs w:val="44"/>
        </w:rPr>
        <w:drawing>
          <wp:inline distT="0" distB="0" distL="0" distR="0" wp14:anchorId="42971C1F" wp14:editId="2018F4B8">
            <wp:extent cx="1539240" cy="487680"/>
            <wp:effectExtent l="0" t="0" r="3810" b="7620"/>
            <wp:docPr id="1" name="Bildobjekt 1" descr="P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9240" cy="487680"/>
                    </a:xfrm>
                    <a:prstGeom prst="rect">
                      <a:avLst/>
                    </a:prstGeom>
                    <a:noFill/>
                    <a:ln>
                      <a:noFill/>
                    </a:ln>
                  </pic:spPr>
                </pic:pic>
              </a:graphicData>
            </a:graphic>
          </wp:inline>
        </w:drawing>
      </w:r>
    </w:p>
    <w:p w14:paraId="43A597F4" w14:textId="77777777" w:rsidR="0002128F" w:rsidRPr="00EA2303" w:rsidRDefault="0002128F" w:rsidP="0002128F">
      <w:pPr>
        <w:ind w:right="72"/>
        <w:rPr>
          <w:b/>
          <w:sz w:val="32"/>
          <w:szCs w:val="32"/>
        </w:rPr>
      </w:pPr>
      <w:r w:rsidRPr="00EA2303">
        <w:rPr>
          <w:b/>
          <w:sz w:val="32"/>
          <w:szCs w:val="32"/>
        </w:rPr>
        <w:t>ERSBODA</w:t>
      </w:r>
    </w:p>
    <w:p w14:paraId="3FF37588" w14:textId="79F0CB4D" w:rsidR="0002128F" w:rsidRDefault="0002128F" w:rsidP="0002128F"/>
    <w:p w14:paraId="25B45491" w14:textId="121D0171" w:rsidR="0002128F" w:rsidRDefault="0002128F" w:rsidP="0002128F"/>
    <w:p w14:paraId="7DCCF974" w14:textId="0CB5218C" w:rsidR="0002128F" w:rsidRPr="00236DBB" w:rsidRDefault="0002128F" w:rsidP="0002128F">
      <w:pPr>
        <w:rPr>
          <w:b/>
          <w:bCs/>
          <w:sz w:val="44"/>
          <w:szCs w:val="44"/>
        </w:rPr>
      </w:pPr>
      <w:r w:rsidRPr="00236DBB">
        <w:rPr>
          <w:b/>
          <w:bCs/>
          <w:sz w:val="44"/>
          <w:szCs w:val="44"/>
        </w:rPr>
        <w:t>VERKSAMHETSBERÄTTELSE 2021</w:t>
      </w:r>
    </w:p>
    <w:p w14:paraId="03F3F087" w14:textId="405F13E1" w:rsidR="0002128F" w:rsidRDefault="0002128F" w:rsidP="0002128F">
      <w:pPr>
        <w:rPr>
          <w:b/>
          <w:bCs/>
          <w:sz w:val="28"/>
          <w:szCs w:val="28"/>
        </w:rPr>
      </w:pPr>
    </w:p>
    <w:p w14:paraId="1A8A785B" w14:textId="63A5C8DB" w:rsidR="0002128F" w:rsidRDefault="0002128F" w:rsidP="0002128F">
      <w:pPr>
        <w:rPr>
          <w:b/>
          <w:bCs/>
          <w:sz w:val="28"/>
          <w:szCs w:val="28"/>
        </w:rPr>
      </w:pPr>
      <w:r>
        <w:rPr>
          <w:b/>
          <w:bCs/>
          <w:sz w:val="28"/>
          <w:szCs w:val="28"/>
        </w:rPr>
        <w:t xml:space="preserve">STYRELSELEDAMÖTER  </w:t>
      </w:r>
      <w:r w:rsidR="007D414F">
        <w:rPr>
          <w:b/>
          <w:bCs/>
          <w:sz w:val="28"/>
          <w:szCs w:val="28"/>
        </w:rPr>
        <w:tab/>
      </w:r>
      <w:r>
        <w:rPr>
          <w:b/>
          <w:bCs/>
          <w:sz w:val="28"/>
          <w:szCs w:val="28"/>
        </w:rPr>
        <w:tab/>
      </w:r>
      <w:r w:rsidR="007D414F">
        <w:rPr>
          <w:b/>
          <w:bCs/>
          <w:sz w:val="28"/>
          <w:szCs w:val="28"/>
        </w:rPr>
        <w:tab/>
      </w:r>
      <w:r>
        <w:rPr>
          <w:b/>
          <w:bCs/>
          <w:sz w:val="28"/>
          <w:szCs w:val="28"/>
        </w:rPr>
        <w:t>Fr o m 21-11-10</w:t>
      </w:r>
      <w:r>
        <w:rPr>
          <w:b/>
          <w:bCs/>
          <w:sz w:val="28"/>
          <w:szCs w:val="28"/>
        </w:rPr>
        <w:tab/>
      </w:r>
      <w:r>
        <w:rPr>
          <w:b/>
          <w:bCs/>
          <w:sz w:val="28"/>
          <w:szCs w:val="28"/>
        </w:rPr>
        <w:tab/>
      </w:r>
    </w:p>
    <w:p w14:paraId="66A66A84" w14:textId="42A589D7" w:rsidR="0002128F" w:rsidRPr="00681379" w:rsidRDefault="007D414F" w:rsidP="0002128F">
      <w:pPr>
        <w:rPr>
          <w:lang w:val="en-US"/>
        </w:rPr>
      </w:pPr>
      <w:r w:rsidRPr="00681379">
        <w:t>O</w:t>
      </w:r>
      <w:r w:rsidRPr="00681379">
        <w:t>rdförande</w:t>
      </w:r>
      <w:r w:rsidRPr="00681379">
        <w:tab/>
      </w:r>
      <w:r w:rsidRPr="00681379">
        <w:tab/>
      </w:r>
      <w:r w:rsidR="0002128F" w:rsidRPr="00681379">
        <w:rPr>
          <w:lang w:val="en-US"/>
        </w:rPr>
        <w:t>Lena Carlsson</w:t>
      </w:r>
      <w:r w:rsidR="0002128F" w:rsidRPr="00681379">
        <w:rPr>
          <w:lang w:val="en-US"/>
        </w:rPr>
        <w:tab/>
      </w:r>
    </w:p>
    <w:p w14:paraId="7C2D0386" w14:textId="5FBB474C" w:rsidR="0002128F" w:rsidRPr="00681379" w:rsidRDefault="00E847A2" w:rsidP="0002128F">
      <w:pPr>
        <w:rPr>
          <w:lang w:val="en-US"/>
        </w:rPr>
      </w:pPr>
      <w:r w:rsidRPr="00681379">
        <w:rPr>
          <w:lang w:val="en-US"/>
        </w:rPr>
        <w:t>S</w:t>
      </w:r>
      <w:r w:rsidR="007D414F" w:rsidRPr="00681379">
        <w:rPr>
          <w:lang w:val="en-US"/>
        </w:rPr>
        <w:t>tudieorg.</w:t>
      </w:r>
      <w:r w:rsidR="007D414F" w:rsidRPr="00681379">
        <w:rPr>
          <w:lang w:val="en-US"/>
        </w:rPr>
        <w:tab/>
      </w:r>
      <w:r w:rsidR="007D414F" w:rsidRPr="00681379">
        <w:rPr>
          <w:lang w:val="en-US"/>
        </w:rPr>
        <w:tab/>
      </w:r>
      <w:r w:rsidR="0002128F" w:rsidRPr="00681379">
        <w:rPr>
          <w:lang w:val="en-US"/>
        </w:rPr>
        <w:t>Gretha Gustafsson</w:t>
      </w:r>
      <w:r w:rsidR="0002128F" w:rsidRPr="00681379">
        <w:rPr>
          <w:lang w:val="en-US"/>
        </w:rPr>
        <w:tab/>
      </w:r>
    </w:p>
    <w:p w14:paraId="3BD4ED86" w14:textId="774C9D73" w:rsidR="0002128F" w:rsidRPr="00681379" w:rsidRDefault="00E847A2" w:rsidP="0002128F">
      <w:r w:rsidRPr="00681379">
        <w:t>K</w:t>
      </w:r>
      <w:r w:rsidR="007D414F" w:rsidRPr="00681379">
        <w:t>assör</w:t>
      </w:r>
      <w:r w:rsidR="007D414F" w:rsidRPr="00681379">
        <w:t xml:space="preserve"> </w:t>
      </w:r>
      <w:r w:rsidR="007D414F" w:rsidRPr="00681379">
        <w:tab/>
      </w:r>
      <w:r w:rsidR="007D414F" w:rsidRPr="00681379">
        <w:tab/>
      </w:r>
      <w:r w:rsidR="0002128F" w:rsidRPr="00681379">
        <w:t>Rakel Vestman</w:t>
      </w:r>
      <w:r w:rsidR="0002128F" w:rsidRPr="00681379">
        <w:tab/>
      </w:r>
    </w:p>
    <w:p w14:paraId="5A22D4D8" w14:textId="504E801A" w:rsidR="009843F8" w:rsidRPr="00681379" w:rsidRDefault="00E847A2" w:rsidP="0002128F">
      <w:r w:rsidRPr="00681379">
        <w:t>S</w:t>
      </w:r>
      <w:r w:rsidR="007D414F" w:rsidRPr="00681379">
        <w:t>ekreterare</w:t>
      </w:r>
      <w:r w:rsidR="007D414F" w:rsidRPr="00681379">
        <w:tab/>
      </w:r>
      <w:r w:rsidR="007D414F" w:rsidRPr="00681379">
        <w:tab/>
      </w:r>
      <w:r w:rsidR="009843F8" w:rsidRPr="00681379">
        <w:t>Vakant</w:t>
      </w:r>
      <w:r w:rsidR="009843F8" w:rsidRPr="00681379">
        <w:tab/>
      </w:r>
      <w:r w:rsidR="009843F8" w:rsidRPr="00681379">
        <w:tab/>
      </w:r>
      <w:r w:rsidR="007D414F" w:rsidRPr="00681379">
        <w:tab/>
      </w:r>
      <w:r w:rsidR="009843F8" w:rsidRPr="00681379">
        <w:t>Renata Ölund</w:t>
      </w:r>
    </w:p>
    <w:p w14:paraId="0F1328F4" w14:textId="6DD4EEC2" w:rsidR="009843F8" w:rsidRPr="00681379" w:rsidRDefault="00E847A2" w:rsidP="0002128F">
      <w:r w:rsidRPr="00681379">
        <w:t>L</w:t>
      </w:r>
      <w:r w:rsidR="007D414F" w:rsidRPr="00681379">
        <w:t>edamot</w:t>
      </w:r>
      <w:r w:rsidR="007D414F" w:rsidRPr="00681379">
        <w:t xml:space="preserve"> </w:t>
      </w:r>
      <w:r w:rsidR="007D414F" w:rsidRPr="00681379">
        <w:tab/>
      </w:r>
      <w:r w:rsidR="007D414F" w:rsidRPr="00681379">
        <w:tab/>
      </w:r>
      <w:r w:rsidR="009843F8" w:rsidRPr="00681379">
        <w:t>Enar Johansson</w:t>
      </w:r>
      <w:r w:rsidR="009843F8" w:rsidRPr="00681379">
        <w:tab/>
      </w:r>
    </w:p>
    <w:p w14:paraId="1AC4349B" w14:textId="39A45119" w:rsidR="009843F8" w:rsidRPr="00681379" w:rsidRDefault="00E847A2" w:rsidP="0002128F">
      <w:r w:rsidRPr="00681379">
        <w:t>L</w:t>
      </w:r>
      <w:r w:rsidR="007D414F" w:rsidRPr="00681379">
        <w:t>edamot</w:t>
      </w:r>
      <w:r w:rsidR="007D414F" w:rsidRPr="00681379">
        <w:t xml:space="preserve"> </w:t>
      </w:r>
      <w:r w:rsidR="007D414F" w:rsidRPr="00681379">
        <w:tab/>
      </w:r>
      <w:r w:rsidR="007D414F" w:rsidRPr="00681379">
        <w:tab/>
      </w:r>
      <w:r w:rsidR="009843F8" w:rsidRPr="00681379">
        <w:t>Signar Olofsson</w:t>
      </w:r>
      <w:r w:rsidR="009843F8" w:rsidRPr="00681379">
        <w:tab/>
      </w:r>
    </w:p>
    <w:p w14:paraId="50C84AD5" w14:textId="0FD7C206" w:rsidR="009843F8" w:rsidRPr="00681379" w:rsidRDefault="00E847A2" w:rsidP="0002128F">
      <w:r w:rsidRPr="00681379">
        <w:t>L</w:t>
      </w:r>
      <w:r w:rsidR="007D414F" w:rsidRPr="00681379">
        <w:t>edamot</w:t>
      </w:r>
      <w:r w:rsidR="007D414F" w:rsidRPr="00681379">
        <w:t xml:space="preserve"> </w:t>
      </w:r>
      <w:r w:rsidR="007D414F" w:rsidRPr="00681379">
        <w:tab/>
      </w:r>
      <w:r w:rsidR="007D414F" w:rsidRPr="00681379">
        <w:tab/>
      </w:r>
      <w:r w:rsidR="009843F8" w:rsidRPr="00681379">
        <w:t>Fred Pettersson</w:t>
      </w:r>
      <w:r w:rsidR="007D414F" w:rsidRPr="00681379">
        <w:t>, tom 211109</w:t>
      </w:r>
      <w:r w:rsidR="007D414F" w:rsidRPr="00681379">
        <w:tab/>
        <w:t>Wilma Fällman</w:t>
      </w:r>
    </w:p>
    <w:p w14:paraId="4798797B" w14:textId="2451A053" w:rsidR="009843F8" w:rsidRPr="00681379" w:rsidRDefault="00E847A2" w:rsidP="0002128F">
      <w:r w:rsidRPr="00681379">
        <w:t>E</w:t>
      </w:r>
      <w:r w:rsidR="007D414F" w:rsidRPr="00681379">
        <w:t>rsättare</w:t>
      </w:r>
      <w:r w:rsidR="007D414F" w:rsidRPr="00681379">
        <w:t xml:space="preserve"> </w:t>
      </w:r>
      <w:r w:rsidR="007D414F" w:rsidRPr="00681379">
        <w:tab/>
      </w:r>
      <w:r w:rsidR="007D414F" w:rsidRPr="00681379">
        <w:tab/>
      </w:r>
      <w:r w:rsidR="009843F8" w:rsidRPr="00681379">
        <w:t>Siv Johansson</w:t>
      </w:r>
      <w:r w:rsidR="007D414F" w:rsidRPr="00681379">
        <w:t>,   tom 211109</w:t>
      </w:r>
      <w:r w:rsidR="007D414F" w:rsidRPr="00681379">
        <w:tab/>
        <w:t>Roland Nilsson</w:t>
      </w:r>
    </w:p>
    <w:p w14:paraId="10E03479" w14:textId="5B4C887F" w:rsidR="009843F8" w:rsidRPr="00681379" w:rsidRDefault="00E847A2" w:rsidP="0002128F">
      <w:r w:rsidRPr="00681379">
        <w:t>E</w:t>
      </w:r>
      <w:r w:rsidR="007D414F" w:rsidRPr="00681379">
        <w:t>rsättare</w:t>
      </w:r>
      <w:r w:rsidR="007D414F" w:rsidRPr="00681379">
        <w:t xml:space="preserve"> </w:t>
      </w:r>
      <w:r w:rsidR="007D414F" w:rsidRPr="00681379">
        <w:tab/>
      </w:r>
      <w:r w:rsidR="007D414F" w:rsidRPr="00681379">
        <w:tab/>
      </w:r>
      <w:r w:rsidR="009843F8" w:rsidRPr="00681379">
        <w:t>Vakant</w:t>
      </w:r>
      <w:r w:rsidR="009843F8" w:rsidRPr="00681379">
        <w:tab/>
      </w:r>
      <w:r w:rsidR="009843F8" w:rsidRPr="00681379">
        <w:tab/>
      </w:r>
      <w:r w:rsidR="007D414F" w:rsidRPr="00681379">
        <w:tab/>
        <w:t>Gudrun Olofsson</w:t>
      </w:r>
    </w:p>
    <w:p w14:paraId="5DE92227" w14:textId="53D00EDA" w:rsidR="009843F8" w:rsidRPr="00881395" w:rsidRDefault="009843F8" w:rsidP="0002128F"/>
    <w:p w14:paraId="6FD6B57B" w14:textId="46EFD7C3" w:rsidR="009843F8" w:rsidRDefault="009843F8" w:rsidP="0002128F">
      <w:pPr>
        <w:rPr>
          <w:b/>
          <w:bCs/>
          <w:sz w:val="28"/>
          <w:szCs w:val="28"/>
        </w:rPr>
      </w:pPr>
      <w:r>
        <w:rPr>
          <w:b/>
          <w:bCs/>
          <w:sz w:val="28"/>
          <w:szCs w:val="28"/>
        </w:rPr>
        <w:t>REVISORER</w:t>
      </w:r>
    </w:p>
    <w:p w14:paraId="7A352DD3" w14:textId="67ED7A46" w:rsidR="009843F8" w:rsidRPr="00505CAD" w:rsidRDefault="00E847A2" w:rsidP="0002128F">
      <w:r w:rsidRPr="00505CAD">
        <w:t>O</w:t>
      </w:r>
      <w:r w:rsidRPr="00505CAD">
        <w:t xml:space="preserve">rdinarie </w:t>
      </w:r>
      <w:r w:rsidRPr="00505CAD">
        <w:tab/>
      </w:r>
      <w:r w:rsidRPr="00505CAD">
        <w:tab/>
      </w:r>
      <w:r w:rsidR="009843F8" w:rsidRPr="00505CAD">
        <w:t>Solveig Grubbström</w:t>
      </w:r>
      <w:r w:rsidR="009843F8" w:rsidRPr="00505CAD">
        <w:tab/>
      </w:r>
      <w:r w:rsidR="007D414F" w:rsidRPr="00505CAD">
        <w:t xml:space="preserve">           </w:t>
      </w:r>
    </w:p>
    <w:p w14:paraId="1C64E7FC" w14:textId="5F77E5E7" w:rsidR="009843F8" w:rsidRPr="00505CAD" w:rsidRDefault="00E847A2" w:rsidP="0002128F">
      <w:r w:rsidRPr="00505CAD">
        <w:t>O</w:t>
      </w:r>
      <w:r w:rsidRPr="00505CAD">
        <w:t>rdinarie</w:t>
      </w:r>
      <w:r w:rsidRPr="00505CAD">
        <w:t xml:space="preserve"> </w:t>
      </w:r>
      <w:r w:rsidRPr="00505CAD">
        <w:tab/>
      </w:r>
      <w:r w:rsidRPr="00505CAD">
        <w:tab/>
      </w:r>
      <w:r w:rsidR="009843F8" w:rsidRPr="00505CAD">
        <w:t>Göran Blomquis</w:t>
      </w:r>
      <w:r w:rsidRPr="00505CAD">
        <w:t>t,</w:t>
      </w:r>
      <w:r w:rsidR="007D414F" w:rsidRPr="00505CAD">
        <w:t xml:space="preserve"> tom 211109</w:t>
      </w:r>
      <w:r w:rsidR="007D414F" w:rsidRPr="00505CAD">
        <w:tab/>
        <w:t>Tage Nilsson</w:t>
      </w:r>
    </w:p>
    <w:p w14:paraId="23F75A60" w14:textId="1138DFB2" w:rsidR="007D414F" w:rsidRPr="00505CAD" w:rsidRDefault="007D414F" w:rsidP="0002128F">
      <w:r w:rsidRPr="00505CAD">
        <w:t>Ersättare</w:t>
      </w:r>
      <w:r w:rsidRPr="00505CAD">
        <w:tab/>
      </w:r>
      <w:r w:rsidRPr="00505CAD">
        <w:tab/>
        <w:t>Kurt Nyberg</w:t>
      </w:r>
    </w:p>
    <w:p w14:paraId="4DEA799E" w14:textId="15BBCB60" w:rsidR="007D414F" w:rsidRPr="00505CAD" w:rsidRDefault="007D414F" w:rsidP="0002128F">
      <w:r w:rsidRPr="00505CAD">
        <w:t>Ersättare</w:t>
      </w:r>
      <w:r w:rsidRPr="00505CAD">
        <w:tab/>
      </w:r>
      <w:r w:rsidRPr="00505CAD">
        <w:tab/>
        <w:t>Gustav Björklund</w:t>
      </w:r>
      <w:r w:rsidR="00E847A2" w:rsidRPr="00505CAD">
        <w:t>,</w:t>
      </w:r>
      <w:r w:rsidRPr="00505CAD">
        <w:t xml:space="preserve"> tom 211109</w:t>
      </w:r>
      <w:r w:rsidRPr="00505CAD">
        <w:tab/>
      </w:r>
      <w:r w:rsidR="00E847A2" w:rsidRPr="00505CAD">
        <w:t>Yngve Nilsson</w:t>
      </w:r>
    </w:p>
    <w:p w14:paraId="6075F066" w14:textId="279460AF" w:rsidR="00E847A2" w:rsidRPr="00881395" w:rsidRDefault="00E847A2" w:rsidP="0002128F"/>
    <w:p w14:paraId="024DD512" w14:textId="7D608C8B" w:rsidR="00E847A2" w:rsidRDefault="00E847A2" w:rsidP="0002128F">
      <w:pPr>
        <w:rPr>
          <w:b/>
          <w:bCs/>
          <w:sz w:val="28"/>
          <w:szCs w:val="28"/>
        </w:rPr>
      </w:pPr>
      <w:r w:rsidRPr="00E847A2">
        <w:rPr>
          <w:b/>
          <w:bCs/>
          <w:sz w:val="28"/>
          <w:szCs w:val="28"/>
        </w:rPr>
        <w:t>VALBEREDNING</w:t>
      </w:r>
    </w:p>
    <w:p w14:paraId="7BFCBDE2" w14:textId="7EEC352C" w:rsidR="00E847A2" w:rsidRPr="00881395" w:rsidRDefault="00E847A2" w:rsidP="0002128F">
      <w:r w:rsidRPr="00881395">
        <w:t>Renata Ölund</w:t>
      </w:r>
    </w:p>
    <w:p w14:paraId="46C0E194" w14:textId="709AC9B2" w:rsidR="00E847A2" w:rsidRPr="00881395" w:rsidRDefault="00E847A2" w:rsidP="0002128F"/>
    <w:p w14:paraId="7D38B72F" w14:textId="1C94271E" w:rsidR="00E847A2" w:rsidRDefault="00E847A2" w:rsidP="0002128F">
      <w:pPr>
        <w:rPr>
          <w:b/>
          <w:bCs/>
          <w:sz w:val="28"/>
          <w:szCs w:val="28"/>
        </w:rPr>
      </w:pPr>
      <w:r>
        <w:rPr>
          <w:b/>
          <w:bCs/>
          <w:sz w:val="28"/>
          <w:szCs w:val="28"/>
        </w:rPr>
        <w:t>Ledamot i Samorganisationens styrelse</w:t>
      </w:r>
    </w:p>
    <w:p w14:paraId="43D7273E" w14:textId="7CB4774F" w:rsidR="00E847A2" w:rsidRPr="00881395" w:rsidRDefault="00E847A2" w:rsidP="0002128F">
      <w:pPr>
        <w:rPr>
          <w:lang w:val="en-US"/>
        </w:rPr>
      </w:pPr>
      <w:r w:rsidRPr="00881395">
        <w:rPr>
          <w:lang w:val="en-US"/>
        </w:rPr>
        <w:t>Lena Carlsson, ordinarie. Gretha Gustafsson, ersättare</w:t>
      </w:r>
    </w:p>
    <w:p w14:paraId="325210B4" w14:textId="11579EBD" w:rsidR="00E847A2" w:rsidRDefault="00E847A2" w:rsidP="0002128F">
      <w:pPr>
        <w:rPr>
          <w:sz w:val="28"/>
          <w:szCs w:val="28"/>
          <w:lang w:val="en-US"/>
        </w:rPr>
      </w:pPr>
    </w:p>
    <w:p w14:paraId="2C27B797" w14:textId="792432D2" w:rsidR="00E847A2" w:rsidRDefault="00E847A2" w:rsidP="0002128F">
      <w:pPr>
        <w:rPr>
          <w:b/>
          <w:bCs/>
          <w:sz w:val="28"/>
          <w:szCs w:val="28"/>
          <w:lang w:val="en-US"/>
        </w:rPr>
      </w:pPr>
      <w:r>
        <w:rPr>
          <w:b/>
          <w:bCs/>
          <w:sz w:val="28"/>
          <w:szCs w:val="28"/>
          <w:lang w:val="en-US"/>
        </w:rPr>
        <w:t>Revisorer I PRO-distriktet</w:t>
      </w:r>
    </w:p>
    <w:p w14:paraId="7CBE941A" w14:textId="2AA9D197" w:rsidR="00E847A2" w:rsidRPr="00881395" w:rsidRDefault="00E847A2" w:rsidP="0002128F">
      <w:r w:rsidRPr="00881395">
        <w:t>Solveig Grubbström, ordinarie. Tage Nilsson, ersättare</w:t>
      </w:r>
    </w:p>
    <w:p w14:paraId="4FDA57F5" w14:textId="066D4480" w:rsidR="00E847A2" w:rsidRPr="00881395" w:rsidRDefault="00E847A2" w:rsidP="0002128F"/>
    <w:p w14:paraId="40AAE988" w14:textId="4C3ABD87" w:rsidR="00E847A2" w:rsidRDefault="00E847A2" w:rsidP="0002128F">
      <w:pPr>
        <w:rPr>
          <w:sz w:val="28"/>
          <w:szCs w:val="28"/>
        </w:rPr>
      </w:pPr>
      <w:r>
        <w:rPr>
          <w:b/>
          <w:bCs/>
          <w:sz w:val="28"/>
          <w:szCs w:val="28"/>
        </w:rPr>
        <w:t>Valda ombud/ledamot</w:t>
      </w:r>
    </w:p>
    <w:p w14:paraId="0485C2E8" w14:textId="4A3AB11F" w:rsidR="00E847A2" w:rsidRPr="00881395" w:rsidRDefault="00E847A2" w:rsidP="0002128F">
      <w:r w:rsidRPr="00881395">
        <w:t>Samorg</w:t>
      </w:r>
      <w:r w:rsidR="005B1929" w:rsidRPr="00881395">
        <w:t>s. Studiesamordnare</w:t>
      </w:r>
      <w:r w:rsidR="005B1929" w:rsidRPr="00881395">
        <w:tab/>
        <w:t>Gretha Gustafsson</w:t>
      </w:r>
    </w:p>
    <w:p w14:paraId="28E0880B" w14:textId="77777777" w:rsidR="005B1929" w:rsidRPr="00881395" w:rsidRDefault="005B1929" w:rsidP="0002128F">
      <w:r w:rsidRPr="00881395">
        <w:t>Distriktets Årsmöte</w:t>
      </w:r>
      <w:r w:rsidRPr="00881395">
        <w:rPr>
          <w:b/>
          <w:bCs/>
        </w:rPr>
        <w:t xml:space="preserve"> </w:t>
      </w:r>
      <w:r w:rsidRPr="00881395">
        <w:t xml:space="preserve">och höstmöte </w:t>
      </w:r>
      <w:r w:rsidRPr="00881395">
        <w:tab/>
        <w:t>Lena Carlsson</w:t>
      </w:r>
    </w:p>
    <w:p w14:paraId="2003B5EC" w14:textId="28045565" w:rsidR="005B1929" w:rsidRPr="00881395" w:rsidRDefault="00C03CB1" w:rsidP="0002128F">
      <w:r w:rsidRPr="00881395">
        <w:t>ABF:s</w:t>
      </w:r>
      <w:r w:rsidR="005B1929" w:rsidRPr="00881395">
        <w:t xml:space="preserve"> årsmöte</w:t>
      </w:r>
      <w:r w:rsidR="005B1929" w:rsidRPr="00881395">
        <w:tab/>
      </w:r>
      <w:r w:rsidR="005B1929" w:rsidRPr="00881395">
        <w:tab/>
        <w:t>Signar Olofsson</w:t>
      </w:r>
    </w:p>
    <w:p w14:paraId="0833B7F3" w14:textId="7A86344D" w:rsidR="005B1929" w:rsidRDefault="005B1929" w:rsidP="0002128F">
      <w:r w:rsidRPr="00881395">
        <w:t>Ersboda FH årsmöte</w:t>
      </w:r>
      <w:r w:rsidRPr="00881395">
        <w:tab/>
      </w:r>
      <w:r w:rsidRPr="00881395">
        <w:tab/>
        <w:t>Signar Olofsson</w:t>
      </w:r>
    </w:p>
    <w:p w14:paraId="12FC34D5" w14:textId="77777777" w:rsidR="00651A77" w:rsidRPr="00881395" w:rsidRDefault="00651A77" w:rsidP="0002128F"/>
    <w:p w14:paraId="09915AD9" w14:textId="74D40BB6" w:rsidR="005B1929" w:rsidRPr="004D66B8" w:rsidRDefault="005B1929" w:rsidP="0002128F">
      <w:pPr>
        <w:rPr>
          <w:b/>
          <w:bCs/>
          <w:sz w:val="26"/>
          <w:szCs w:val="26"/>
        </w:rPr>
      </w:pPr>
      <w:r w:rsidRPr="004D66B8">
        <w:rPr>
          <w:b/>
          <w:bCs/>
          <w:sz w:val="26"/>
          <w:szCs w:val="26"/>
        </w:rPr>
        <w:t>INLEDNING</w:t>
      </w:r>
    </w:p>
    <w:p w14:paraId="05D22DCC" w14:textId="6C448E4F" w:rsidR="005B1929" w:rsidRPr="00651A77" w:rsidRDefault="005B1929" w:rsidP="0002128F">
      <w:r w:rsidRPr="00651A77">
        <w:t xml:space="preserve">Verksamhetsåret 2021 började på samma sätt som år 2020 slutade, dvs med restriktioner och rekommendationer </w:t>
      </w:r>
      <w:r w:rsidR="002A1C80" w:rsidRPr="00651A77">
        <w:t>pga.</w:t>
      </w:r>
      <w:r w:rsidRPr="00651A77">
        <w:t xml:space="preserve"> rådande Coronapandemi.</w:t>
      </w:r>
    </w:p>
    <w:p w14:paraId="0673CC70" w14:textId="0B0B75F5" w:rsidR="002A1C80" w:rsidRPr="001E1230" w:rsidRDefault="005B1929" w:rsidP="0002128F">
      <w:r w:rsidRPr="00651A77">
        <w:t xml:space="preserve">Inga medlemscaféer genomfördes under första halvåret, och </w:t>
      </w:r>
      <w:r w:rsidR="002A1C80" w:rsidRPr="00651A77">
        <w:t>även några planerade utomhusaktiviteter fick ställas in pga. dåligt väder</w:t>
      </w:r>
    </w:p>
    <w:p w14:paraId="1CED21D3" w14:textId="77777777" w:rsidR="00236DBB" w:rsidRDefault="00236DBB" w:rsidP="0002128F">
      <w:pPr>
        <w:rPr>
          <w:b/>
          <w:bCs/>
          <w:sz w:val="26"/>
          <w:szCs w:val="26"/>
        </w:rPr>
      </w:pPr>
    </w:p>
    <w:p w14:paraId="7653661A" w14:textId="77777777" w:rsidR="00236DBB" w:rsidRDefault="00236DBB" w:rsidP="0002128F">
      <w:pPr>
        <w:rPr>
          <w:b/>
          <w:bCs/>
          <w:sz w:val="26"/>
          <w:szCs w:val="26"/>
        </w:rPr>
      </w:pPr>
    </w:p>
    <w:p w14:paraId="684D5744" w14:textId="503758B8" w:rsidR="002A1C80" w:rsidRPr="004D66B8" w:rsidRDefault="002A1C80" w:rsidP="0002128F">
      <w:pPr>
        <w:rPr>
          <w:sz w:val="26"/>
          <w:szCs w:val="26"/>
        </w:rPr>
      </w:pPr>
      <w:r w:rsidRPr="004D66B8">
        <w:rPr>
          <w:b/>
          <w:bCs/>
          <w:sz w:val="26"/>
          <w:szCs w:val="26"/>
        </w:rPr>
        <w:lastRenderedPageBreak/>
        <w:t>MEDLEMSCAFÉER</w:t>
      </w:r>
    </w:p>
    <w:p w14:paraId="5BF4784B" w14:textId="77777777" w:rsidR="002F660B" w:rsidRDefault="002F660B" w:rsidP="0002128F">
      <w:pPr>
        <w:rPr>
          <w:b/>
          <w:bCs/>
          <w:sz w:val="26"/>
          <w:szCs w:val="26"/>
        </w:rPr>
      </w:pPr>
      <w:r w:rsidRPr="004D66B8">
        <w:rPr>
          <w:b/>
          <w:bCs/>
          <w:sz w:val="26"/>
          <w:szCs w:val="26"/>
        </w:rPr>
        <w:t>Mål: Caféernas program är så intressanta och utvecklande att antalet deltagare i genomsnitt/per träff ökar med 20%.</w:t>
      </w:r>
    </w:p>
    <w:p w14:paraId="5CE5FCF2" w14:textId="77777777" w:rsidR="00D02EC4" w:rsidRPr="004D66B8" w:rsidRDefault="00D02EC4" w:rsidP="0002128F">
      <w:pPr>
        <w:rPr>
          <w:sz w:val="26"/>
          <w:szCs w:val="26"/>
        </w:rPr>
      </w:pPr>
    </w:p>
    <w:p w14:paraId="0DF6C2F7" w14:textId="5A1A3D17" w:rsidR="005B1929" w:rsidRPr="00651A77" w:rsidRDefault="002F660B" w:rsidP="0002128F">
      <w:r w:rsidRPr="00651A77">
        <w:t xml:space="preserve">Med anledning av pandemins restriktioner ställdes all verksamhet i första hand in tom 31 maj. </w:t>
      </w:r>
      <w:r w:rsidR="000F7181" w:rsidRPr="00651A77">
        <w:t xml:space="preserve">Juni månads planerade utomhusaktivitet fick ställas in </w:t>
      </w:r>
      <w:r w:rsidR="00C03CB1" w:rsidRPr="00651A77">
        <w:t>pga.</w:t>
      </w:r>
      <w:r w:rsidR="000F7181" w:rsidRPr="00651A77">
        <w:t xml:space="preserve"> ihållande regn.</w:t>
      </w:r>
    </w:p>
    <w:p w14:paraId="3483C5CF" w14:textId="6071AA48" w:rsidR="000F7181" w:rsidRPr="00651A77" w:rsidRDefault="000F7181" w:rsidP="0002128F">
      <w:r w:rsidRPr="00651A77">
        <w:t xml:space="preserve">18 augusti genomfördes utomhusaktivitet med </w:t>
      </w:r>
      <w:r w:rsidRPr="00651A77">
        <w:t>tipspromenad, 5-kam</w:t>
      </w:r>
      <w:r w:rsidRPr="00651A77">
        <w:t>p och fika. Ett femtontal medlemmar deltog.</w:t>
      </w:r>
    </w:p>
    <w:p w14:paraId="039E6ACB" w14:textId="7FB38540" w:rsidR="000F7181" w:rsidRPr="00651A77" w:rsidRDefault="000F7181" w:rsidP="0002128F">
      <w:r w:rsidRPr="00651A77">
        <w:t xml:space="preserve">15 augusti intogs surströmming på Ersboda FH, och </w:t>
      </w:r>
      <w:r w:rsidR="00C03CB1" w:rsidRPr="00651A77">
        <w:t>med Markus</w:t>
      </w:r>
      <w:r w:rsidRPr="00651A77">
        <w:t xml:space="preserve"> Lövgren som uppskattad underhållare</w:t>
      </w:r>
    </w:p>
    <w:p w14:paraId="1E1F3B4F" w14:textId="626F3AD0" w:rsidR="00B054E4" w:rsidRPr="00651A77" w:rsidRDefault="000F7181" w:rsidP="0002128F">
      <w:r w:rsidRPr="00651A77">
        <w:t xml:space="preserve">13 oktober informerade </w:t>
      </w:r>
      <w:r w:rsidRPr="00651A77">
        <w:t xml:space="preserve">Ersboda </w:t>
      </w:r>
      <w:r w:rsidR="006159AD" w:rsidRPr="00651A77">
        <w:t>FH:s</w:t>
      </w:r>
      <w:r w:rsidRPr="00651A77">
        <w:t xml:space="preserve"> ordförande </w:t>
      </w:r>
      <w:r w:rsidRPr="00651A77">
        <w:t>Hussein Tamir</w:t>
      </w:r>
      <w:r w:rsidRPr="00651A77">
        <w:t xml:space="preserve"> på ett mycket inspirerande sätt om föreningens verksamhet</w:t>
      </w:r>
      <w:r w:rsidR="00B054E4" w:rsidRPr="00651A77">
        <w:t>, med särskilt fokus på ungdomsverksamheten. Rolf Källqvists trio underhöll.</w:t>
      </w:r>
    </w:p>
    <w:p w14:paraId="65CC41EC" w14:textId="77777777" w:rsidR="00B054E4" w:rsidRPr="00651A77" w:rsidRDefault="00B054E4" w:rsidP="0002128F">
      <w:r w:rsidRPr="00651A77">
        <w:t>10 november genomfördes såväl det uppskjutna Årsmötet som Höstmötet. Efter genomförda sedvanliga val av ledamöter, godkännande av verksamhetsberättelse och bokslut för år 2020, vidtog höstmötet med fastställande av Verksamhetsplan och budget för 2022. Noomi Fossmo och Stefan Granberg underhöll.</w:t>
      </w:r>
    </w:p>
    <w:p w14:paraId="79B62F9C" w14:textId="3DF20D23" w:rsidR="00BC5E69" w:rsidRPr="00651A77" w:rsidRDefault="00B054E4" w:rsidP="0002128F">
      <w:r w:rsidRPr="00651A77">
        <w:t>15 december, årets sista medlemscafé, med jultema</w:t>
      </w:r>
      <w:r w:rsidR="00BC5E69" w:rsidRPr="00651A77">
        <w:t>, risgrynsgröt och skinksmörgås med Coronasäkert</w:t>
      </w:r>
      <w:r w:rsidR="000F7181" w:rsidRPr="00651A77">
        <w:t xml:space="preserve"> </w:t>
      </w:r>
      <w:r w:rsidR="00BC5E69" w:rsidRPr="00651A77">
        <w:t>avstånd. Markus Lövgren spelade och sjöng.</w:t>
      </w:r>
    </w:p>
    <w:p w14:paraId="67E18C8A" w14:textId="2DC16473" w:rsidR="006527CE" w:rsidRPr="00651A77" w:rsidRDefault="00174D00" w:rsidP="0002128F">
      <w:r w:rsidRPr="00651A77">
        <w:t xml:space="preserve">Deltagarantalet har varierat mellan 30 </w:t>
      </w:r>
      <w:r w:rsidR="001818DD" w:rsidRPr="00651A77">
        <w:t>– 40 personer, i</w:t>
      </w:r>
      <w:r w:rsidR="00EE6E7E" w:rsidRPr="00651A77">
        <w:t xml:space="preserve"> genomsn</w:t>
      </w:r>
      <w:r w:rsidR="00CF2199" w:rsidRPr="00651A77">
        <w:t xml:space="preserve">itt </w:t>
      </w:r>
      <w:r w:rsidR="001818DD" w:rsidRPr="00651A77">
        <w:t xml:space="preserve">ca </w:t>
      </w:r>
      <w:r w:rsidR="00CF2199" w:rsidRPr="00651A77">
        <w:t>35</w:t>
      </w:r>
      <w:r w:rsidRPr="00651A77">
        <w:t>.</w:t>
      </w:r>
    </w:p>
    <w:p w14:paraId="7C246F92" w14:textId="0A15D2B8" w:rsidR="00BC5E69" w:rsidRPr="004D66B8" w:rsidRDefault="00BC5E69" w:rsidP="0002128F">
      <w:pPr>
        <w:rPr>
          <w:b/>
          <w:bCs/>
          <w:sz w:val="26"/>
          <w:szCs w:val="26"/>
        </w:rPr>
      </w:pPr>
      <w:r w:rsidRPr="004D66B8">
        <w:rPr>
          <w:b/>
          <w:bCs/>
          <w:sz w:val="26"/>
          <w:szCs w:val="26"/>
        </w:rPr>
        <w:t>Målet har inte uppfyllts.</w:t>
      </w:r>
    </w:p>
    <w:p w14:paraId="0241A321" w14:textId="2B1BEB00" w:rsidR="00BC5E69" w:rsidRPr="004D66B8" w:rsidRDefault="00BC5E69" w:rsidP="0002128F">
      <w:pPr>
        <w:rPr>
          <w:b/>
          <w:bCs/>
          <w:sz w:val="26"/>
          <w:szCs w:val="26"/>
        </w:rPr>
      </w:pPr>
    </w:p>
    <w:p w14:paraId="691339D0" w14:textId="7B454386" w:rsidR="00BC5E69" w:rsidRPr="004D66B8" w:rsidRDefault="00BC5E69" w:rsidP="0002128F">
      <w:pPr>
        <w:rPr>
          <w:b/>
          <w:bCs/>
          <w:sz w:val="26"/>
          <w:szCs w:val="26"/>
        </w:rPr>
      </w:pPr>
      <w:r w:rsidRPr="004D66B8">
        <w:rPr>
          <w:b/>
          <w:bCs/>
          <w:sz w:val="26"/>
          <w:szCs w:val="26"/>
        </w:rPr>
        <w:t>RESOR</w:t>
      </w:r>
    </w:p>
    <w:p w14:paraId="2B3C6776" w14:textId="54435C19" w:rsidR="00BC5E69" w:rsidRPr="00651A77" w:rsidRDefault="00BC5E69" w:rsidP="0002128F">
      <w:pPr>
        <w:rPr>
          <w:b/>
          <w:bCs/>
        </w:rPr>
      </w:pPr>
      <w:r w:rsidRPr="00651A77">
        <w:rPr>
          <w:b/>
          <w:bCs/>
        </w:rPr>
        <w:t xml:space="preserve">Mål: under året genomföra två dagsresor där alla PRO-föreningars i kommunen inbjuds att delta. </w:t>
      </w:r>
      <w:r w:rsidR="004D66B8" w:rsidRPr="00651A77">
        <w:rPr>
          <w:b/>
          <w:bCs/>
        </w:rPr>
        <w:t xml:space="preserve"> </w:t>
      </w:r>
      <w:r w:rsidRPr="00651A77">
        <w:rPr>
          <w:b/>
          <w:bCs/>
        </w:rPr>
        <w:t>Ta tillvara medlemmars önskemål/idéer.</w:t>
      </w:r>
    </w:p>
    <w:p w14:paraId="7E6C5DCA" w14:textId="1E5706B8" w:rsidR="00BC5E69" w:rsidRPr="00651A77" w:rsidRDefault="00BC5E69" w:rsidP="0002128F"/>
    <w:p w14:paraId="0BA98FE6" w14:textId="0400C8E6" w:rsidR="00BC5E69" w:rsidRPr="00651A77" w:rsidRDefault="00BC5E69" w:rsidP="0002128F">
      <w:r w:rsidRPr="00651A77">
        <w:t>Utifrån pandemins restriktioner har inga resor kunnat genomföras.</w:t>
      </w:r>
    </w:p>
    <w:p w14:paraId="2E860213" w14:textId="09EEC831" w:rsidR="00BC5E69" w:rsidRPr="00651A77" w:rsidRDefault="00BC5E69" w:rsidP="0002128F">
      <w:r w:rsidRPr="00651A77">
        <w:t>Mejl har gått ut till alla medlemmar med förfrågan om vilka aktiviteter, studiebesök, studiecirklar mm som man önskar att föreningen ska ordna. Tyvärr har svaren varit oerhört få.</w:t>
      </w:r>
    </w:p>
    <w:p w14:paraId="369EE1DB" w14:textId="31417982" w:rsidR="00BC5E69" w:rsidRPr="00651A77" w:rsidRDefault="00BC5E69" w:rsidP="0002128F">
      <w:pPr>
        <w:rPr>
          <w:b/>
          <w:bCs/>
        </w:rPr>
      </w:pPr>
      <w:r w:rsidRPr="00651A77">
        <w:rPr>
          <w:b/>
          <w:bCs/>
        </w:rPr>
        <w:t>Målen har inte uppfyllts</w:t>
      </w:r>
    </w:p>
    <w:p w14:paraId="37DF3F0D" w14:textId="0A82B2DD" w:rsidR="00BC5E69" w:rsidRPr="00651A77" w:rsidRDefault="00BC5E69" w:rsidP="0002128F">
      <w:pPr>
        <w:rPr>
          <w:b/>
          <w:bCs/>
        </w:rPr>
      </w:pPr>
    </w:p>
    <w:p w14:paraId="5314734B" w14:textId="20C14E43" w:rsidR="00BC5E69" w:rsidRPr="004D66B8" w:rsidRDefault="004D66B8" w:rsidP="0002128F">
      <w:pPr>
        <w:rPr>
          <w:b/>
          <w:bCs/>
          <w:sz w:val="26"/>
          <w:szCs w:val="26"/>
        </w:rPr>
      </w:pPr>
      <w:r w:rsidRPr="004D66B8">
        <w:rPr>
          <w:b/>
          <w:bCs/>
          <w:sz w:val="26"/>
          <w:szCs w:val="26"/>
        </w:rPr>
        <w:t>STUDIECIRKLAR</w:t>
      </w:r>
    </w:p>
    <w:p w14:paraId="32E42E44" w14:textId="5F551A07" w:rsidR="004D66B8" w:rsidRPr="00651A77" w:rsidRDefault="004D66B8" w:rsidP="0002128F">
      <w:pPr>
        <w:rPr>
          <w:b/>
          <w:bCs/>
        </w:rPr>
      </w:pPr>
      <w:r w:rsidRPr="00651A77">
        <w:rPr>
          <w:b/>
          <w:bCs/>
        </w:rPr>
        <w:t>Mål: öka utbudet av studiecirklar, både praktiska och teoretiska, och vid behov genomföra dem i samarbete med andra PRO-föreningar och studieförbund.</w:t>
      </w:r>
    </w:p>
    <w:p w14:paraId="5ED45C80" w14:textId="13ED922A" w:rsidR="004D66B8" w:rsidRPr="00651A77" w:rsidRDefault="004D66B8" w:rsidP="0002128F">
      <w:pPr>
        <w:rPr>
          <w:b/>
          <w:bCs/>
        </w:rPr>
      </w:pPr>
    </w:p>
    <w:p w14:paraId="1C0D0BCF" w14:textId="18503E5C" w:rsidR="004D66B8" w:rsidRPr="00651A77" w:rsidRDefault="004D66B8" w:rsidP="0002128F">
      <w:r w:rsidRPr="00651A77">
        <w:t xml:space="preserve">Boule </w:t>
      </w:r>
      <w:r w:rsidRPr="00651A77">
        <w:tab/>
      </w:r>
      <w:r w:rsidRPr="00651A77">
        <w:tab/>
        <w:t>ledare Rakel Vestman</w:t>
      </w:r>
    </w:p>
    <w:p w14:paraId="25A22D0C" w14:textId="597520B8" w:rsidR="004D66B8" w:rsidRPr="00651A77" w:rsidRDefault="004D66B8" w:rsidP="0002128F">
      <w:r w:rsidRPr="00651A77">
        <w:t>Qi gong</w:t>
      </w:r>
      <w:r w:rsidRPr="00651A77">
        <w:tab/>
      </w:r>
      <w:r w:rsidRPr="00651A77">
        <w:tab/>
        <w:t>ledare Siv Viklund</w:t>
      </w:r>
    </w:p>
    <w:p w14:paraId="4A612BD9" w14:textId="4E70F2FB" w:rsidR="004D66B8" w:rsidRPr="00651A77" w:rsidRDefault="004D66B8" w:rsidP="0002128F">
      <w:r w:rsidRPr="00651A77">
        <w:t>Akvarellmålning</w:t>
      </w:r>
      <w:r w:rsidRPr="00651A77">
        <w:tab/>
        <w:t>ledare Eva Granberg</w:t>
      </w:r>
    </w:p>
    <w:p w14:paraId="271378CF" w14:textId="2BA1ED6D" w:rsidR="004D66B8" w:rsidRPr="00651A77" w:rsidRDefault="004D66B8" w:rsidP="0002128F">
      <w:r w:rsidRPr="00651A77">
        <w:t>Handarbetscafé</w:t>
      </w:r>
      <w:r w:rsidRPr="00651A77">
        <w:tab/>
        <w:t>ledare Moni</w:t>
      </w:r>
      <w:r w:rsidR="00804D4E" w:rsidRPr="00651A77">
        <w:t>ca Persson</w:t>
      </w:r>
    </w:p>
    <w:p w14:paraId="3E50E554" w14:textId="3865BEF2" w:rsidR="004D66B8" w:rsidRPr="00651A77" w:rsidRDefault="004D66B8" w:rsidP="0002128F">
      <w:r w:rsidRPr="00651A77">
        <w:t>Läsecirkel</w:t>
      </w:r>
      <w:r w:rsidRPr="00651A77">
        <w:tab/>
      </w:r>
      <w:r w:rsidRPr="00651A77">
        <w:tab/>
        <w:t>ledare Göran Blomqvist</w:t>
      </w:r>
    </w:p>
    <w:p w14:paraId="7256B835" w14:textId="2C964818" w:rsidR="004D66B8" w:rsidRPr="00651A77" w:rsidRDefault="004D66B8" w:rsidP="0002128F">
      <w:r w:rsidRPr="00651A77">
        <w:t xml:space="preserve">Cirklarna har ca </w:t>
      </w:r>
      <w:r w:rsidR="00FA65B3" w:rsidRPr="00651A77">
        <w:t>10–20</w:t>
      </w:r>
      <w:r w:rsidRPr="00651A77">
        <w:t xml:space="preserve"> medlemmar, någon grupp endast </w:t>
      </w:r>
      <w:r w:rsidR="00FA65B3" w:rsidRPr="00651A77">
        <w:t>3–5</w:t>
      </w:r>
      <w:r w:rsidRPr="00651A77">
        <w:t xml:space="preserve"> deltagare. </w:t>
      </w:r>
    </w:p>
    <w:p w14:paraId="6EFE6332" w14:textId="737FAA9A" w:rsidR="004D66B8" w:rsidRPr="00651A77" w:rsidRDefault="004D66B8" w:rsidP="0002128F">
      <w:r w:rsidRPr="00651A77">
        <w:t>Ingen av grupperna</w:t>
      </w:r>
      <w:r w:rsidR="008326E3" w:rsidRPr="00651A77">
        <w:t xml:space="preserve"> har kunnat bedriva någon verksamhet utifrån pandemins restriktioner, </w:t>
      </w:r>
      <w:r w:rsidRPr="00651A77">
        <w:t xml:space="preserve">förutom Boulen som har bedrivit viss </w:t>
      </w:r>
      <w:r w:rsidR="008326E3" w:rsidRPr="00651A77">
        <w:t>utomhus</w:t>
      </w:r>
      <w:r w:rsidRPr="00651A77">
        <w:t>verksamhet under sommaren</w:t>
      </w:r>
      <w:r w:rsidR="008326E3" w:rsidRPr="00651A77">
        <w:t>.</w:t>
      </w:r>
    </w:p>
    <w:p w14:paraId="6D8FFC2A" w14:textId="0C0347B4" w:rsidR="008326E3" w:rsidRPr="00651A77" w:rsidRDefault="008326E3" w:rsidP="0002128F">
      <w:pPr>
        <w:rPr>
          <w:b/>
          <w:bCs/>
        </w:rPr>
      </w:pPr>
      <w:r w:rsidRPr="00651A77">
        <w:rPr>
          <w:b/>
          <w:bCs/>
        </w:rPr>
        <w:t>Målet har inte uppnåtts.</w:t>
      </w:r>
    </w:p>
    <w:p w14:paraId="74E26D00" w14:textId="2D7C8413" w:rsidR="008326E3" w:rsidRPr="00651A77" w:rsidRDefault="008326E3" w:rsidP="0002128F">
      <w:pPr>
        <w:rPr>
          <w:b/>
          <w:bCs/>
        </w:rPr>
      </w:pPr>
    </w:p>
    <w:p w14:paraId="1CE3961C" w14:textId="1789B48A" w:rsidR="008326E3" w:rsidRDefault="008326E3" w:rsidP="0002128F">
      <w:pPr>
        <w:rPr>
          <w:b/>
          <w:bCs/>
          <w:sz w:val="26"/>
          <w:szCs w:val="26"/>
        </w:rPr>
      </w:pPr>
      <w:r>
        <w:rPr>
          <w:b/>
          <w:bCs/>
          <w:sz w:val="26"/>
          <w:szCs w:val="26"/>
        </w:rPr>
        <w:t>STUDIEBESÖK</w:t>
      </w:r>
    </w:p>
    <w:p w14:paraId="7C66178C" w14:textId="2EC8AA0D" w:rsidR="00744FB0" w:rsidRPr="00651A77" w:rsidRDefault="008326E3" w:rsidP="0002128F">
      <w:pPr>
        <w:rPr>
          <w:b/>
          <w:bCs/>
        </w:rPr>
      </w:pPr>
      <w:r w:rsidRPr="00651A77">
        <w:rPr>
          <w:b/>
          <w:bCs/>
        </w:rPr>
        <w:t>Mål: Minst två studiebesök med varierat innehåll erbjuds varje år.</w:t>
      </w:r>
    </w:p>
    <w:p w14:paraId="36D7BD61" w14:textId="667C2B14" w:rsidR="008326E3" w:rsidRPr="00651A77" w:rsidRDefault="008326E3" w:rsidP="0002128F">
      <w:r w:rsidRPr="00651A77">
        <w:t xml:space="preserve">Inga studiebesök har varit möjliga att genomföra </w:t>
      </w:r>
      <w:r w:rsidR="00FA65B3" w:rsidRPr="00651A77">
        <w:t>pga.</w:t>
      </w:r>
      <w:r w:rsidRPr="00651A77">
        <w:t xml:space="preserve"> pandemirestriktioner.</w:t>
      </w:r>
    </w:p>
    <w:p w14:paraId="735BAF68" w14:textId="77777777" w:rsidR="00615703" w:rsidRDefault="008326E3" w:rsidP="0002128F">
      <w:pPr>
        <w:rPr>
          <w:b/>
          <w:bCs/>
        </w:rPr>
      </w:pPr>
      <w:r w:rsidRPr="00651A77">
        <w:rPr>
          <w:b/>
          <w:bCs/>
        </w:rPr>
        <w:t>Målet har inte uppfyllts</w:t>
      </w:r>
    </w:p>
    <w:p w14:paraId="2E8D292C" w14:textId="4A6DDA47" w:rsidR="008326E3" w:rsidRPr="001E1230" w:rsidRDefault="008326E3" w:rsidP="0002128F">
      <w:pPr>
        <w:rPr>
          <w:b/>
          <w:bCs/>
        </w:rPr>
      </w:pPr>
      <w:r>
        <w:rPr>
          <w:b/>
          <w:bCs/>
          <w:sz w:val="26"/>
          <w:szCs w:val="26"/>
        </w:rPr>
        <w:lastRenderedPageBreak/>
        <w:t>MARKNADSFÖRING</w:t>
      </w:r>
    </w:p>
    <w:p w14:paraId="584EB596" w14:textId="77777777" w:rsidR="006E45C1" w:rsidRDefault="008326E3" w:rsidP="0002128F">
      <w:pPr>
        <w:rPr>
          <w:b/>
          <w:bCs/>
        </w:rPr>
      </w:pPr>
      <w:r w:rsidRPr="00651A77">
        <w:rPr>
          <w:b/>
          <w:bCs/>
        </w:rPr>
        <w:t>Mål: Nå alla våra medlemmar med aktuell information</w:t>
      </w:r>
      <w:r w:rsidR="00D2017C">
        <w:rPr>
          <w:b/>
          <w:bCs/>
        </w:rPr>
        <w:t xml:space="preserve">. </w:t>
      </w:r>
    </w:p>
    <w:p w14:paraId="436ADA44" w14:textId="75444D19" w:rsidR="006E45C1" w:rsidRDefault="008326E3" w:rsidP="0002128F">
      <w:pPr>
        <w:rPr>
          <w:b/>
          <w:bCs/>
        </w:rPr>
      </w:pPr>
      <w:r w:rsidRPr="00651A77">
        <w:rPr>
          <w:b/>
          <w:bCs/>
        </w:rPr>
        <w:t>Nå pensionärer och intressera/berätta om föreningens verksamhet</w:t>
      </w:r>
      <w:r w:rsidR="00D2017C">
        <w:rPr>
          <w:b/>
          <w:bCs/>
        </w:rPr>
        <w:t xml:space="preserve">. </w:t>
      </w:r>
    </w:p>
    <w:p w14:paraId="562676E0" w14:textId="53321560" w:rsidR="008326E3" w:rsidRPr="00651A77" w:rsidRDefault="008326E3" w:rsidP="0002128F">
      <w:r w:rsidRPr="00651A77">
        <w:rPr>
          <w:b/>
          <w:bCs/>
        </w:rPr>
        <w:t>Följa upp kontakten med nya medlemmar</w:t>
      </w:r>
    </w:p>
    <w:p w14:paraId="442A458D" w14:textId="6D37310E" w:rsidR="008326E3" w:rsidRPr="00651A77" w:rsidRDefault="008326E3" w:rsidP="0002128F">
      <w:r w:rsidRPr="00651A77">
        <w:t>Aktuell information till medlemmar har framförallt skett genom annonser i dagspress, via föreningens hemsida, PRO Ersboda samt genom mejl.</w:t>
      </w:r>
    </w:p>
    <w:p w14:paraId="7961CD69" w14:textId="2D0A7048" w:rsidR="008326E3" w:rsidRPr="00651A77" w:rsidRDefault="008326E3" w:rsidP="0002128F">
      <w:pPr>
        <w:rPr>
          <w:b/>
          <w:bCs/>
        </w:rPr>
      </w:pPr>
      <w:r w:rsidRPr="00651A77">
        <w:rPr>
          <w:b/>
          <w:bCs/>
        </w:rPr>
        <w:t>Målen har delvis uppfyllts.</w:t>
      </w:r>
    </w:p>
    <w:p w14:paraId="04825460" w14:textId="16EB8EAA" w:rsidR="008326E3" w:rsidRPr="00651A77" w:rsidRDefault="008326E3" w:rsidP="0002128F">
      <w:pPr>
        <w:rPr>
          <w:b/>
          <w:bCs/>
        </w:rPr>
      </w:pPr>
    </w:p>
    <w:p w14:paraId="65CCD48A" w14:textId="0BD9FA59" w:rsidR="008326E3" w:rsidRDefault="008326E3" w:rsidP="0002128F">
      <w:pPr>
        <w:rPr>
          <w:b/>
          <w:bCs/>
          <w:sz w:val="26"/>
          <w:szCs w:val="26"/>
        </w:rPr>
      </w:pPr>
      <w:r>
        <w:rPr>
          <w:b/>
          <w:bCs/>
          <w:sz w:val="26"/>
          <w:szCs w:val="26"/>
        </w:rPr>
        <w:t>STYRELSEARBETE</w:t>
      </w:r>
    </w:p>
    <w:p w14:paraId="794A6C6A" w14:textId="5E26F674" w:rsidR="00E16D4B" w:rsidRPr="00651A77" w:rsidRDefault="00A5542C" w:rsidP="0002128F">
      <w:r w:rsidRPr="00651A77">
        <w:t>Under året har färre styrelsemöten än vanligt genomförts, 8 st varav ett som telefongruppmöte.</w:t>
      </w:r>
      <w:r w:rsidR="00DE227E" w:rsidRPr="00651A77">
        <w:t xml:space="preserve"> Under första halvåret endast 2 styrelsemöten</w:t>
      </w:r>
      <w:r w:rsidR="00352D64" w:rsidRPr="00651A77">
        <w:t xml:space="preserve">, under andra halvan av året har </w:t>
      </w:r>
      <w:r w:rsidR="004D3B71" w:rsidRPr="00651A77">
        <w:t xml:space="preserve">5 ordinarie </w:t>
      </w:r>
      <w:r w:rsidR="00D45F85" w:rsidRPr="00651A77">
        <w:t xml:space="preserve">samt en planeringsdag genomförts. </w:t>
      </w:r>
      <w:r w:rsidR="00B84EA1" w:rsidRPr="00651A77">
        <w:t xml:space="preserve">Då </w:t>
      </w:r>
      <w:r w:rsidR="0026489E" w:rsidRPr="00651A77">
        <w:t>årsmöte inte kunnat genomföras enli</w:t>
      </w:r>
      <w:r w:rsidR="005E4155" w:rsidRPr="00651A77">
        <w:t>gt stadgarna på grund av pandemin, har PRO på riksnivå</w:t>
      </w:r>
      <w:r w:rsidR="00F8036E" w:rsidRPr="00651A77">
        <w:t xml:space="preserve"> fattat beslut om </w:t>
      </w:r>
      <w:r w:rsidR="00020FDE" w:rsidRPr="00651A77">
        <w:t>dispens</w:t>
      </w:r>
      <w:r w:rsidR="00BC7905" w:rsidRPr="00651A77">
        <w:t xml:space="preserve"> som innebar att årsmöte skulle hållas senast 14 november 2021</w:t>
      </w:r>
      <w:r w:rsidR="00B66ED9" w:rsidRPr="00651A77">
        <w:t>. Det fick till följd att styrelseledamöternas uppdrag prolongerades fram ti</w:t>
      </w:r>
      <w:r w:rsidR="00F66FFD" w:rsidRPr="00651A77">
        <w:t xml:space="preserve">ll årsmötet, men också att det blir mycket </w:t>
      </w:r>
      <w:r w:rsidR="005762C2" w:rsidRPr="00651A77">
        <w:t>tätt mellan 2021-års årsmöte och 2022-års årsmöte</w:t>
      </w:r>
      <w:r w:rsidR="005E1634" w:rsidRPr="00651A77">
        <w:t>.</w:t>
      </w:r>
    </w:p>
    <w:p w14:paraId="1E2A7E36" w14:textId="77777777" w:rsidR="00483F73" w:rsidRPr="00651A77" w:rsidRDefault="001D40DC" w:rsidP="0002128F">
      <w:r w:rsidRPr="00651A77">
        <w:t xml:space="preserve">Antalet medlemmar i föreningen har </w:t>
      </w:r>
      <w:r w:rsidR="004C09FA" w:rsidRPr="00651A77">
        <w:t>minskat</w:t>
      </w:r>
      <w:r w:rsidR="00054B1A" w:rsidRPr="00651A77">
        <w:t xml:space="preserve"> med 54 medlemmar,</w:t>
      </w:r>
      <w:r w:rsidR="004C09FA" w:rsidRPr="00651A77">
        <w:t xml:space="preserve"> </w:t>
      </w:r>
      <w:r w:rsidR="006C708A" w:rsidRPr="00651A77">
        <w:t xml:space="preserve">från </w:t>
      </w:r>
      <w:r w:rsidR="00BC7490" w:rsidRPr="00651A77">
        <w:t>543 till 489</w:t>
      </w:r>
      <w:r w:rsidR="00054B1A" w:rsidRPr="00651A77">
        <w:t>.</w:t>
      </w:r>
    </w:p>
    <w:p w14:paraId="36C0CA7E" w14:textId="77777777" w:rsidR="00744FB0" w:rsidRPr="00651A77" w:rsidRDefault="00744FB0" w:rsidP="0002128F"/>
    <w:p w14:paraId="331EEB05" w14:textId="198F60E0" w:rsidR="00744FB0" w:rsidRDefault="00744FB0" w:rsidP="0002128F">
      <w:pPr>
        <w:rPr>
          <w:b/>
          <w:bCs/>
          <w:sz w:val="26"/>
          <w:szCs w:val="26"/>
        </w:rPr>
      </w:pPr>
      <w:r>
        <w:rPr>
          <w:b/>
          <w:bCs/>
          <w:sz w:val="26"/>
          <w:szCs w:val="26"/>
        </w:rPr>
        <w:t>AKTIVITETER</w:t>
      </w:r>
    </w:p>
    <w:p w14:paraId="63E2B83D" w14:textId="23624DFA" w:rsidR="00744FB0" w:rsidRPr="00651A77" w:rsidRDefault="00796628" w:rsidP="0002128F">
      <w:r w:rsidRPr="00651A77">
        <w:t xml:space="preserve">Den årliga nationella friluftsdagen genomfördes </w:t>
      </w:r>
      <w:r w:rsidR="00626F77" w:rsidRPr="00651A77">
        <w:t>22 september, vid Bräntberget</w:t>
      </w:r>
      <w:r w:rsidR="00E4207F" w:rsidRPr="00651A77">
        <w:t>, i kylslaget väder. Ett 15-tal medlemmar deltog</w:t>
      </w:r>
      <w:r w:rsidR="00164FA8" w:rsidRPr="00651A77">
        <w:t xml:space="preserve"> i korvgrillning</w:t>
      </w:r>
      <w:r w:rsidR="007005FC" w:rsidRPr="00651A77">
        <w:t xml:space="preserve"> tipspromenad och fika.</w:t>
      </w:r>
    </w:p>
    <w:p w14:paraId="6CC794D9" w14:textId="32A7C801" w:rsidR="00EE781D" w:rsidRPr="00651A77" w:rsidRDefault="00EE781D" w:rsidP="0002128F">
      <w:r w:rsidRPr="00651A77">
        <w:t>Medlemsvärvande aktiviteter har tyv</w:t>
      </w:r>
      <w:r w:rsidR="008A70A0" w:rsidRPr="00651A77">
        <w:t xml:space="preserve">ärr </w:t>
      </w:r>
      <w:r w:rsidRPr="00651A77">
        <w:t>fått ställas in</w:t>
      </w:r>
      <w:r w:rsidR="008A70A0" w:rsidRPr="00651A77">
        <w:t>.</w:t>
      </w:r>
    </w:p>
    <w:p w14:paraId="36FB0211" w14:textId="77777777" w:rsidR="008A70A0" w:rsidRPr="00651A77" w:rsidRDefault="008A70A0" w:rsidP="0002128F"/>
    <w:p w14:paraId="30893FF3" w14:textId="77CB2B61" w:rsidR="008A70A0" w:rsidRDefault="008A70A0" w:rsidP="0002128F">
      <w:pPr>
        <w:rPr>
          <w:sz w:val="26"/>
          <w:szCs w:val="26"/>
        </w:rPr>
      </w:pPr>
      <w:r>
        <w:rPr>
          <w:b/>
          <w:bCs/>
          <w:sz w:val="26"/>
          <w:szCs w:val="26"/>
        </w:rPr>
        <w:t>EKONOMI</w:t>
      </w:r>
    </w:p>
    <w:p w14:paraId="09C740DA" w14:textId="77777777" w:rsidR="0058332B" w:rsidRPr="00651A77" w:rsidRDefault="0058332B" w:rsidP="0058332B">
      <w:pPr>
        <w:pStyle w:val="Standard"/>
        <w:tabs>
          <w:tab w:val="left" w:pos="3870"/>
        </w:tabs>
        <w:rPr>
          <w:rFonts w:cs="Times New Roman"/>
          <w:bCs/>
        </w:rPr>
      </w:pPr>
      <w:r w:rsidRPr="00651A77">
        <w:rPr>
          <w:rFonts w:cs="Times New Roman"/>
          <w:bCs/>
        </w:rPr>
        <w:t>Under verksamhetsåret har föreningen mottagit kommunalt bidrag med drygt 38 000 kr samt erhållit ersättning från ABF för utförd verksamhet med 400 kr.</w:t>
      </w:r>
    </w:p>
    <w:p w14:paraId="3C0F94B5" w14:textId="77777777" w:rsidR="0058332B" w:rsidRPr="00651A77" w:rsidRDefault="0058332B" w:rsidP="0058332B">
      <w:pPr>
        <w:pStyle w:val="Standard"/>
        <w:tabs>
          <w:tab w:val="left" w:pos="3870"/>
        </w:tabs>
        <w:rPr>
          <w:rFonts w:cs="Times New Roman"/>
          <w:bCs/>
        </w:rPr>
      </w:pPr>
      <w:r w:rsidRPr="00651A77">
        <w:rPr>
          <w:rFonts w:cs="Times New Roman"/>
          <w:bCs/>
        </w:rPr>
        <w:t>Föreningen har en god ekonomi och bokslutet visar ett positivt resultat med ca 32 708 kr. Överskottet beror till stor del på att möten och aktiviteter har ställts in som till följd har inneburit minskade utgifter.</w:t>
      </w:r>
    </w:p>
    <w:p w14:paraId="2972D40C" w14:textId="77777777" w:rsidR="00135B64" w:rsidRPr="00651A77" w:rsidRDefault="00135B64" w:rsidP="0058332B">
      <w:pPr>
        <w:pStyle w:val="Standard"/>
        <w:tabs>
          <w:tab w:val="left" w:pos="3870"/>
        </w:tabs>
        <w:rPr>
          <w:rFonts w:cs="Times New Roman"/>
          <w:bCs/>
        </w:rPr>
      </w:pPr>
    </w:p>
    <w:p w14:paraId="147034FC" w14:textId="0F9AF186" w:rsidR="00135B64" w:rsidRDefault="00135B64" w:rsidP="0058332B">
      <w:pPr>
        <w:pStyle w:val="Standard"/>
        <w:tabs>
          <w:tab w:val="left" w:pos="3870"/>
        </w:tabs>
        <w:rPr>
          <w:rFonts w:cs="Times New Roman"/>
          <w:bCs/>
          <w:sz w:val="26"/>
          <w:szCs w:val="26"/>
        </w:rPr>
      </w:pPr>
      <w:r>
        <w:rPr>
          <w:rFonts w:cs="Times New Roman"/>
          <w:b/>
          <w:sz w:val="26"/>
          <w:szCs w:val="26"/>
        </w:rPr>
        <w:t>SLUTORD</w:t>
      </w:r>
    </w:p>
    <w:p w14:paraId="6D10A84D" w14:textId="5C29ACCA" w:rsidR="00102AA4" w:rsidRPr="00651A77" w:rsidRDefault="00E60F05" w:rsidP="0058332B">
      <w:pPr>
        <w:pStyle w:val="Standard"/>
        <w:tabs>
          <w:tab w:val="left" w:pos="3870"/>
        </w:tabs>
        <w:rPr>
          <w:rFonts w:cs="Times New Roman"/>
          <w:bCs/>
        </w:rPr>
      </w:pPr>
      <w:r w:rsidRPr="00651A77">
        <w:rPr>
          <w:rFonts w:cs="Times New Roman"/>
          <w:bCs/>
        </w:rPr>
        <w:t>PRO Ersboda vill fortsätta att utveckla föreningens verksamhet</w:t>
      </w:r>
      <w:r w:rsidR="00A226B7" w:rsidRPr="00651A77">
        <w:rPr>
          <w:rFonts w:cs="Times New Roman"/>
          <w:bCs/>
        </w:rPr>
        <w:t xml:space="preserve">. Det är angeläget att våra medlemmar låter styrelsen få veta </w:t>
      </w:r>
      <w:r w:rsidR="003A31CA" w:rsidRPr="00651A77">
        <w:rPr>
          <w:rFonts w:cs="Times New Roman"/>
          <w:bCs/>
        </w:rPr>
        <w:t>v</w:t>
      </w:r>
      <w:r w:rsidR="003A4879" w:rsidRPr="00651A77">
        <w:rPr>
          <w:rFonts w:cs="Times New Roman"/>
          <w:bCs/>
        </w:rPr>
        <w:t xml:space="preserve">ilka aktiviteter, studiecirklar mm </w:t>
      </w:r>
      <w:r w:rsidR="00974892" w:rsidRPr="00651A77">
        <w:rPr>
          <w:rFonts w:cs="Times New Roman"/>
          <w:bCs/>
        </w:rPr>
        <w:t>som önskas.</w:t>
      </w:r>
    </w:p>
    <w:p w14:paraId="06C1853D" w14:textId="112A8E4B" w:rsidR="001E1230" w:rsidRDefault="00084555" w:rsidP="0058332B">
      <w:pPr>
        <w:pStyle w:val="Standard"/>
        <w:tabs>
          <w:tab w:val="left" w:pos="3870"/>
        </w:tabs>
        <w:rPr>
          <w:rFonts w:cs="Times New Roman"/>
          <w:bCs/>
        </w:rPr>
      </w:pPr>
      <w:r w:rsidRPr="00651A77">
        <w:rPr>
          <w:rFonts w:cs="Times New Roman"/>
          <w:bCs/>
        </w:rPr>
        <w:t xml:space="preserve">Styrelsen vill slutligen tacka </w:t>
      </w:r>
      <w:r w:rsidR="00E118AE" w:rsidRPr="00651A77">
        <w:rPr>
          <w:rFonts w:cs="Times New Roman"/>
          <w:bCs/>
        </w:rPr>
        <w:t>alla sina medlemmar för det gångna året och önska dem åter till våra aktiviteter</w:t>
      </w:r>
      <w:r w:rsidR="00E124F9" w:rsidRPr="00651A77">
        <w:rPr>
          <w:rFonts w:cs="Times New Roman"/>
          <w:bCs/>
        </w:rPr>
        <w:t>.</w:t>
      </w:r>
    </w:p>
    <w:p w14:paraId="164F0A96" w14:textId="77777777" w:rsidR="001E1230" w:rsidRPr="00651A77" w:rsidRDefault="001E1230" w:rsidP="0058332B">
      <w:pPr>
        <w:pStyle w:val="Standard"/>
        <w:tabs>
          <w:tab w:val="left" w:pos="3870"/>
        </w:tabs>
        <w:rPr>
          <w:rFonts w:cs="Times New Roman"/>
          <w:bCs/>
        </w:rPr>
      </w:pPr>
    </w:p>
    <w:p w14:paraId="64227A03" w14:textId="3355BDA3" w:rsidR="00E124F9" w:rsidRDefault="00D55B03" w:rsidP="0058332B">
      <w:pPr>
        <w:pStyle w:val="Standard"/>
        <w:tabs>
          <w:tab w:val="left" w:pos="3870"/>
        </w:tabs>
        <w:rPr>
          <w:rFonts w:cs="Times New Roman"/>
          <w:b/>
          <w:sz w:val="26"/>
          <w:szCs w:val="26"/>
        </w:rPr>
      </w:pPr>
      <w:r>
        <w:rPr>
          <w:rFonts w:cs="Times New Roman"/>
          <w:b/>
          <w:sz w:val="26"/>
          <w:szCs w:val="26"/>
        </w:rPr>
        <w:t xml:space="preserve">PRO Ersboda styrelse februari </w:t>
      </w:r>
      <w:r w:rsidR="0009141E">
        <w:rPr>
          <w:rFonts w:cs="Times New Roman"/>
          <w:b/>
          <w:sz w:val="26"/>
          <w:szCs w:val="26"/>
        </w:rPr>
        <w:t>2022</w:t>
      </w:r>
    </w:p>
    <w:p w14:paraId="0D05121A" w14:textId="77777777" w:rsidR="0009141E" w:rsidRDefault="0009141E" w:rsidP="0058332B">
      <w:pPr>
        <w:pStyle w:val="Standard"/>
        <w:tabs>
          <w:tab w:val="left" w:pos="3870"/>
        </w:tabs>
        <w:rPr>
          <w:rFonts w:cs="Times New Roman"/>
          <w:b/>
          <w:sz w:val="26"/>
          <w:szCs w:val="26"/>
        </w:rPr>
      </w:pPr>
    </w:p>
    <w:p w14:paraId="4E73ADBB" w14:textId="77777777" w:rsidR="0009141E" w:rsidRDefault="0009141E" w:rsidP="0058332B">
      <w:pPr>
        <w:pStyle w:val="Standard"/>
        <w:tabs>
          <w:tab w:val="left" w:pos="3870"/>
        </w:tabs>
        <w:rPr>
          <w:rFonts w:cs="Times New Roman"/>
          <w:b/>
          <w:sz w:val="26"/>
          <w:szCs w:val="26"/>
        </w:rPr>
      </w:pPr>
    </w:p>
    <w:p w14:paraId="58BA0D5E" w14:textId="77777777" w:rsidR="00A14A20" w:rsidRDefault="00A14A20" w:rsidP="0058332B">
      <w:pPr>
        <w:pStyle w:val="Standard"/>
        <w:tabs>
          <w:tab w:val="left" w:pos="3870"/>
        </w:tabs>
        <w:rPr>
          <w:rFonts w:cs="Times New Roman"/>
          <w:bCs/>
        </w:rPr>
      </w:pPr>
    </w:p>
    <w:p w14:paraId="30097A37" w14:textId="28A18D64" w:rsidR="00FE5BC1" w:rsidRDefault="009E6BF7" w:rsidP="0058332B">
      <w:pPr>
        <w:pStyle w:val="Standard"/>
        <w:tabs>
          <w:tab w:val="left" w:pos="3870"/>
        </w:tabs>
        <w:rPr>
          <w:rFonts w:cs="Times New Roman"/>
          <w:bCs/>
        </w:rPr>
      </w:pPr>
      <w:r w:rsidRPr="00651A77">
        <w:rPr>
          <w:rFonts w:cs="Times New Roman"/>
          <w:bCs/>
        </w:rPr>
        <w:t>Lena Carlsson</w:t>
      </w:r>
      <w:r w:rsidR="00216D46">
        <w:rPr>
          <w:rFonts w:cs="Times New Roman"/>
          <w:bCs/>
        </w:rPr>
        <w:tab/>
      </w:r>
      <w:r w:rsidRPr="00651A77">
        <w:rPr>
          <w:rFonts w:cs="Times New Roman"/>
          <w:bCs/>
        </w:rPr>
        <w:t>Gretha Gustafsson</w:t>
      </w:r>
      <w:r w:rsidR="00216D46">
        <w:rPr>
          <w:rFonts w:cs="Times New Roman"/>
          <w:bCs/>
        </w:rPr>
        <w:tab/>
      </w:r>
      <w:r w:rsidRPr="00651A77">
        <w:rPr>
          <w:rFonts w:cs="Times New Roman"/>
          <w:bCs/>
        </w:rPr>
        <w:t>Rakel Vestman</w:t>
      </w:r>
      <w:r w:rsidR="00216D46">
        <w:rPr>
          <w:rFonts w:cs="Times New Roman"/>
          <w:bCs/>
        </w:rPr>
        <w:tab/>
      </w:r>
    </w:p>
    <w:p w14:paraId="4FED8D05" w14:textId="77777777" w:rsidR="00FE5BC1" w:rsidRDefault="00FE5BC1" w:rsidP="0058332B">
      <w:pPr>
        <w:pStyle w:val="Standard"/>
        <w:tabs>
          <w:tab w:val="left" w:pos="3870"/>
        </w:tabs>
        <w:rPr>
          <w:rFonts w:cs="Times New Roman"/>
          <w:bCs/>
        </w:rPr>
      </w:pPr>
    </w:p>
    <w:p w14:paraId="4A1FA0A8" w14:textId="77777777" w:rsidR="00A14A20" w:rsidRDefault="00A14A20" w:rsidP="0058332B">
      <w:pPr>
        <w:pStyle w:val="Standard"/>
        <w:tabs>
          <w:tab w:val="left" w:pos="3870"/>
        </w:tabs>
        <w:rPr>
          <w:rFonts w:cs="Times New Roman"/>
          <w:bCs/>
        </w:rPr>
      </w:pPr>
    </w:p>
    <w:p w14:paraId="4CBE782E" w14:textId="78D9D548" w:rsidR="004C22E4" w:rsidRDefault="004C22E4" w:rsidP="0058332B">
      <w:pPr>
        <w:pStyle w:val="Standard"/>
        <w:tabs>
          <w:tab w:val="left" w:pos="3870"/>
        </w:tabs>
        <w:rPr>
          <w:rFonts w:cs="Times New Roman"/>
          <w:bCs/>
        </w:rPr>
      </w:pPr>
      <w:r w:rsidRPr="00651A77">
        <w:rPr>
          <w:rFonts w:cs="Times New Roman"/>
          <w:bCs/>
        </w:rPr>
        <w:t>Renata Ölund</w:t>
      </w:r>
      <w:r w:rsidR="00FE5BC1">
        <w:rPr>
          <w:rFonts w:cs="Times New Roman"/>
          <w:bCs/>
        </w:rPr>
        <w:tab/>
      </w:r>
      <w:r w:rsidRPr="00651A77">
        <w:rPr>
          <w:rFonts w:cs="Times New Roman"/>
          <w:bCs/>
        </w:rPr>
        <w:t>Wilma Fällman</w:t>
      </w:r>
      <w:r w:rsidRPr="00651A77">
        <w:rPr>
          <w:rFonts w:cs="Times New Roman"/>
          <w:bCs/>
        </w:rPr>
        <w:tab/>
      </w:r>
      <w:r w:rsidR="0078305D" w:rsidRPr="00651A77">
        <w:rPr>
          <w:rFonts w:cs="Times New Roman"/>
          <w:bCs/>
        </w:rPr>
        <w:t>Signar Olofsson</w:t>
      </w:r>
    </w:p>
    <w:p w14:paraId="1492CC40" w14:textId="77777777" w:rsidR="00D23BB5" w:rsidRDefault="00D23BB5" w:rsidP="0058332B">
      <w:pPr>
        <w:pStyle w:val="Standard"/>
        <w:tabs>
          <w:tab w:val="left" w:pos="3870"/>
        </w:tabs>
        <w:rPr>
          <w:rFonts w:cs="Times New Roman"/>
          <w:bCs/>
        </w:rPr>
      </w:pPr>
    </w:p>
    <w:p w14:paraId="06DCC8AC" w14:textId="327E4E3A" w:rsidR="00A14A20" w:rsidRDefault="00600985" w:rsidP="0058332B">
      <w:pPr>
        <w:pStyle w:val="Standard"/>
        <w:tabs>
          <w:tab w:val="left" w:pos="3870"/>
        </w:tabs>
        <w:rPr>
          <w:rFonts w:cs="Times New Roman"/>
          <w:bCs/>
        </w:rPr>
      </w:pPr>
      <w:r>
        <w:rPr>
          <w:rFonts w:cs="Times New Roman"/>
          <w:bCs/>
        </w:rPr>
        <w:tab/>
      </w:r>
      <w:r>
        <w:rPr>
          <w:rFonts w:cs="Times New Roman"/>
          <w:bCs/>
        </w:rPr>
        <w:tab/>
      </w:r>
      <w:r>
        <w:rPr>
          <w:rFonts w:cs="Times New Roman"/>
          <w:bCs/>
        </w:rPr>
        <w:tab/>
      </w:r>
      <w:r>
        <w:rPr>
          <w:rFonts w:cs="Times New Roman"/>
          <w:bCs/>
        </w:rPr>
        <w:tab/>
      </w:r>
      <w:r>
        <w:rPr>
          <w:rFonts w:cs="Times New Roman"/>
          <w:bCs/>
        </w:rPr>
        <w:tab/>
      </w:r>
    </w:p>
    <w:p w14:paraId="7B1AC905" w14:textId="77777777" w:rsidR="00135205" w:rsidRDefault="00135205" w:rsidP="0058332B">
      <w:pPr>
        <w:pStyle w:val="Standard"/>
        <w:tabs>
          <w:tab w:val="left" w:pos="3870"/>
        </w:tabs>
        <w:rPr>
          <w:rFonts w:cs="Times New Roman"/>
          <w:bCs/>
        </w:rPr>
      </w:pPr>
    </w:p>
    <w:p w14:paraId="65EBD764" w14:textId="07985C54" w:rsidR="0078305D" w:rsidRPr="00651A77" w:rsidRDefault="0078305D" w:rsidP="0058332B">
      <w:pPr>
        <w:pStyle w:val="Standard"/>
        <w:tabs>
          <w:tab w:val="left" w:pos="3870"/>
        </w:tabs>
        <w:rPr>
          <w:rFonts w:cs="Times New Roman"/>
          <w:bCs/>
        </w:rPr>
      </w:pPr>
      <w:r w:rsidRPr="00651A77">
        <w:rPr>
          <w:rFonts w:cs="Times New Roman"/>
          <w:bCs/>
        </w:rPr>
        <w:t>Enar Johansson</w:t>
      </w:r>
    </w:p>
    <w:p w14:paraId="256843EF" w14:textId="77777777" w:rsidR="0009141E" w:rsidRPr="00D55B03" w:rsidRDefault="0009141E" w:rsidP="0058332B">
      <w:pPr>
        <w:pStyle w:val="Standard"/>
        <w:tabs>
          <w:tab w:val="left" w:pos="3870"/>
        </w:tabs>
        <w:rPr>
          <w:rFonts w:cs="Times New Roman"/>
          <w:b/>
          <w:sz w:val="26"/>
          <w:szCs w:val="26"/>
        </w:rPr>
      </w:pPr>
    </w:p>
    <w:sectPr w:rsidR="0009141E" w:rsidRPr="00D55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8F"/>
    <w:rsid w:val="00020FDE"/>
    <w:rsid w:val="0002128F"/>
    <w:rsid w:val="00054B1A"/>
    <w:rsid w:val="00084555"/>
    <w:rsid w:val="0009141E"/>
    <w:rsid w:val="000E635B"/>
    <w:rsid w:val="000F7181"/>
    <w:rsid w:val="00102AA4"/>
    <w:rsid w:val="00135205"/>
    <w:rsid w:val="00135B64"/>
    <w:rsid w:val="00164FA8"/>
    <w:rsid w:val="00174D00"/>
    <w:rsid w:val="001818DD"/>
    <w:rsid w:val="001D40DC"/>
    <w:rsid w:val="001E1230"/>
    <w:rsid w:val="00216D46"/>
    <w:rsid w:val="00236DBB"/>
    <w:rsid w:val="0026489E"/>
    <w:rsid w:val="002A1C80"/>
    <w:rsid w:val="002A1DE4"/>
    <w:rsid w:val="002F660B"/>
    <w:rsid w:val="003028D6"/>
    <w:rsid w:val="00352D64"/>
    <w:rsid w:val="00375BAA"/>
    <w:rsid w:val="003A31CA"/>
    <w:rsid w:val="003A4879"/>
    <w:rsid w:val="00483F73"/>
    <w:rsid w:val="004C09FA"/>
    <w:rsid w:val="004C22E4"/>
    <w:rsid w:val="004D3B71"/>
    <w:rsid w:val="004D66B8"/>
    <w:rsid w:val="004E7117"/>
    <w:rsid w:val="00505CAD"/>
    <w:rsid w:val="005762C2"/>
    <w:rsid w:val="0058332B"/>
    <w:rsid w:val="005B1929"/>
    <w:rsid w:val="005E1634"/>
    <w:rsid w:val="005E4155"/>
    <w:rsid w:val="00600985"/>
    <w:rsid w:val="00603116"/>
    <w:rsid w:val="00615703"/>
    <w:rsid w:val="006159AD"/>
    <w:rsid w:val="00626F77"/>
    <w:rsid w:val="00651A77"/>
    <w:rsid w:val="006527CE"/>
    <w:rsid w:val="00681379"/>
    <w:rsid w:val="006C708A"/>
    <w:rsid w:val="006E45C1"/>
    <w:rsid w:val="007005FC"/>
    <w:rsid w:val="00744FB0"/>
    <w:rsid w:val="0078305D"/>
    <w:rsid w:val="00796628"/>
    <w:rsid w:val="007D414F"/>
    <w:rsid w:val="00804D4E"/>
    <w:rsid w:val="008326E3"/>
    <w:rsid w:val="00837E52"/>
    <w:rsid w:val="00881395"/>
    <w:rsid w:val="00890462"/>
    <w:rsid w:val="008A70A0"/>
    <w:rsid w:val="00974892"/>
    <w:rsid w:val="009843F8"/>
    <w:rsid w:val="009B00C1"/>
    <w:rsid w:val="009E6BF7"/>
    <w:rsid w:val="00A14A20"/>
    <w:rsid w:val="00A226B7"/>
    <w:rsid w:val="00A5542C"/>
    <w:rsid w:val="00A7118A"/>
    <w:rsid w:val="00B054E4"/>
    <w:rsid w:val="00B2689C"/>
    <w:rsid w:val="00B66ED9"/>
    <w:rsid w:val="00B84EA1"/>
    <w:rsid w:val="00BC5E69"/>
    <w:rsid w:val="00BC7490"/>
    <w:rsid w:val="00BC7905"/>
    <w:rsid w:val="00C03CB1"/>
    <w:rsid w:val="00CF2199"/>
    <w:rsid w:val="00D02EC4"/>
    <w:rsid w:val="00D2017C"/>
    <w:rsid w:val="00D23BB5"/>
    <w:rsid w:val="00D45F85"/>
    <w:rsid w:val="00D55B03"/>
    <w:rsid w:val="00DE227E"/>
    <w:rsid w:val="00E118AE"/>
    <w:rsid w:val="00E124F9"/>
    <w:rsid w:val="00E16D4B"/>
    <w:rsid w:val="00E379CB"/>
    <w:rsid w:val="00E4207F"/>
    <w:rsid w:val="00E60F05"/>
    <w:rsid w:val="00E847A2"/>
    <w:rsid w:val="00EE6E7E"/>
    <w:rsid w:val="00EE781D"/>
    <w:rsid w:val="00F03206"/>
    <w:rsid w:val="00F25023"/>
    <w:rsid w:val="00F66FFD"/>
    <w:rsid w:val="00F8036E"/>
    <w:rsid w:val="00FA65B3"/>
    <w:rsid w:val="00FE5BC1"/>
    <w:rsid w:val="00FE5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76CD"/>
  <w15:chartTrackingRefBased/>
  <w15:docId w15:val="{3C857420-8719-4042-A8CC-7B7B8729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8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58332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907</Words>
  <Characters>4811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Carlsson</dc:creator>
  <cp:keywords/>
  <dc:description/>
  <cp:lastModifiedBy>Lena Carlsson</cp:lastModifiedBy>
  <cp:revision>89</cp:revision>
  <dcterms:created xsi:type="dcterms:W3CDTF">2022-02-13T13:26:00Z</dcterms:created>
  <dcterms:modified xsi:type="dcterms:W3CDTF">2022-02-13T17:55:00Z</dcterms:modified>
</cp:coreProperties>
</file>