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A005" w14:textId="11DC7F4C" w:rsidR="00197E44" w:rsidRDefault="00FD3AD0">
      <w:r w:rsidRPr="00B574F6">
        <w:rPr>
          <w:noProof/>
          <w:sz w:val="16"/>
          <w:szCs w:val="16"/>
          <w:lang w:eastAsia="sv-SE"/>
        </w:rPr>
        <w:drawing>
          <wp:anchor distT="0" distB="0" distL="114300" distR="114300" simplePos="0" relativeHeight="251659264" behindDoc="0" locked="0" layoutInCell="1" allowOverlap="1" wp14:anchorId="2377CF87" wp14:editId="466128A3">
            <wp:simplePos x="0" y="0"/>
            <wp:positionH relativeFrom="margin">
              <wp:posOffset>1797685</wp:posOffset>
            </wp:positionH>
            <wp:positionV relativeFrom="paragraph">
              <wp:posOffset>8007985</wp:posOffset>
            </wp:positionV>
            <wp:extent cx="1485571" cy="1609090"/>
            <wp:effectExtent l="0" t="0" r="635" b="0"/>
            <wp:wrapNone/>
            <wp:docPr id="2" name="Bildobjekt 2" descr="G:\ABF VÄRMLAND\Logotyper\ABFsign_logo_NE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BF VÄRMLAND\Logotyper\ABFsign_logo_NEG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87" cy="16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CDB">
        <w:rPr>
          <w:noProof/>
          <w:lang w:eastAsia="sv-SE"/>
        </w:rPr>
        <w:drawing>
          <wp:inline distT="0" distB="0" distL="0" distR="0" wp14:anchorId="53AFADED" wp14:editId="15B031EB">
            <wp:extent cx="1690370" cy="531495"/>
            <wp:effectExtent l="0" t="0" r="5080" b="1905"/>
            <wp:docPr id="1" name="Bildobjekt 1" descr="Beskrivning: pro_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pro_ma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D8D">
        <w:t xml:space="preserve">    </w:t>
      </w:r>
    </w:p>
    <w:p w14:paraId="530C3AC2" w14:textId="77777777" w:rsidR="00490D72" w:rsidRDefault="00490D72"/>
    <w:p w14:paraId="01D47181" w14:textId="77777777" w:rsidR="00330D74" w:rsidRDefault="00330D74"/>
    <w:p w14:paraId="36341F2A" w14:textId="77777777" w:rsidR="00490D72" w:rsidRDefault="00197E44">
      <w:pPr>
        <w:rPr>
          <w:rFonts w:ascii="Elephant" w:hAnsi="Elephant"/>
          <w:color w:val="FF0000"/>
          <w:sz w:val="96"/>
          <w:szCs w:val="96"/>
        </w:rPr>
      </w:pPr>
      <w:r w:rsidRPr="00D115EA">
        <w:rPr>
          <w:rFonts w:ascii="Elephant" w:hAnsi="Elephant"/>
          <w:color w:val="FF0000"/>
          <w:sz w:val="96"/>
          <w:szCs w:val="96"/>
        </w:rPr>
        <w:t>Medlemsmöte</w:t>
      </w:r>
    </w:p>
    <w:p w14:paraId="20BA5914" w14:textId="17370E81" w:rsidR="00F86AC2" w:rsidRPr="00D115EA" w:rsidRDefault="00FD3AD0">
      <w:pPr>
        <w:rPr>
          <w:rFonts w:ascii="Elephant" w:hAnsi="Elephant"/>
          <w:color w:val="FF0000"/>
        </w:rPr>
      </w:pPr>
      <w:r w:rsidRPr="00D115EA">
        <w:rPr>
          <w:rFonts w:ascii="Elephant" w:hAnsi="Elephant"/>
          <w:color w:val="FF0000"/>
        </w:rPr>
        <w:tab/>
      </w:r>
    </w:p>
    <w:p w14:paraId="4A400EE5" w14:textId="01408A24" w:rsidR="00197E44" w:rsidRDefault="00197E44">
      <w:pPr>
        <w:rPr>
          <w:rFonts w:ascii="Comic Sans MS" w:hAnsi="Comic Sans MS"/>
          <w:color w:val="FF0000"/>
          <w:sz w:val="56"/>
          <w:szCs w:val="56"/>
        </w:rPr>
      </w:pPr>
      <w:r w:rsidRPr="00D115EA">
        <w:rPr>
          <w:rFonts w:ascii="Comic Sans MS" w:hAnsi="Comic Sans MS"/>
          <w:color w:val="FF0000"/>
          <w:sz w:val="56"/>
          <w:szCs w:val="56"/>
        </w:rPr>
        <w:t xml:space="preserve">Folkets Hus onsdag </w:t>
      </w:r>
      <w:r w:rsidR="00D25DF8">
        <w:rPr>
          <w:rFonts w:ascii="Comic Sans MS" w:hAnsi="Comic Sans MS"/>
          <w:color w:val="FF0000"/>
          <w:sz w:val="56"/>
          <w:szCs w:val="56"/>
        </w:rPr>
        <w:t xml:space="preserve">16/11 </w:t>
      </w:r>
      <w:proofErr w:type="spellStart"/>
      <w:r w:rsidR="00D25DF8">
        <w:rPr>
          <w:rFonts w:ascii="Comic Sans MS" w:hAnsi="Comic Sans MS"/>
          <w:color w:val="FF0000"/>
          <w:sz w:val="56"/>
          <w:szCs w:val="56"/>
        </w:rPr>
        <w:t>kl</w:t>
      </w:r>
      <w:proofErr w:type="spellEnd"/>
      <w:r w:rsidR="00D25DF8">
        <w:rPr>
          <w:rFonts w:ascii="Comic Sans MS" w:hAnsi="Comic Sans MS"/>
          <w:color w:val="FF0000"/>
          <w:sz w:val="56"/>
          <w:szCs w:val="56"/>
        </w:rPr>
        <w:t xml:space="preserve"> 15,30</w:t>
      </w:r>
    </w:p>
    <w:p w14:paraId="721626FA" w14:textId="77777777" w:rsidR="00490D72" w:rsidRPr="00D115EA" w:rsidRDefault="00490D72">
      <w:pPr>
        <w:rPr>
          <w:rFonts w:ascii="Comic Sans MS" w:hAnsi="Comic Sans MS"/>
          <w:color w:val="FF0000"/>
          <w:sz w:val="56"/>
          <w:szCs w:val="56"/>
        </w:rPr>
      </w:pPr>
    </w:p>
    <w:p w14:paraId="76EF61A1" w14:textId="38E70FAD" w:rsidR="00D115EA" w:rsidRDefault="00E52D8D" w:rsidP="00E52D8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*Köp av kaffebiljette</w:t>
      </w:r>
      <w:r w:rsidR="00D115EA">
        <w:rPr>
          <w:rFonts w:ascii="Comic Sans MS" w:hAnsi="Comic Sans MS"/>
          <w:sz w:val="56"/>
          <w:szCs w:val="56"/>
        </w:rPr>
        <w:t>r</w:t>
      </w:r>
      <w:r>
        <w:rPr>
          <w:rFonts w:ascii="Comic Sans MS" w:hAnsi="Comic Sans MS"/>
          <w:sz w:val="56"/>
          <w:szCs w:val="56"/>
        </w:rPr>
        <w:t xml:space="preserve"> </w:t>
      </w:r>
    </w:p>
    <w:p w14:paraId="6FD5EA89" w14:textId="1D1AF69B" w:rsidR="00E52D8D" w:rsidRDefault="00E52D8D" w:rsidP="00E52D8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*Lotteriförsäljning</w:t>
      </w:r>
    </w:p>
    <w:p w14:paraId="2E736809" w14:textId="47CB62CA" w:rsidR="005A6857" w:rsidRDefault="005A6857" w:rsidP="00E52D8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*</w:t>
      </w:r>
      <w:r w:rsidR="00D25DF8">
        <w:rPr>
          <w:rFonts w:ascii="Comic Sans MS" w:hAnsi="Comic Sans MS"/>
          <w:sz w:val="56"/>
          <w:szCs w:val="56"/>
        </w:rPr>
        <w:t>Höstmöte</w:t>
      </w:r>
    </w:p>
    <w:p w14:paraId="3ABCB2B1" w14:textId="410D6188" w:rsidR="00BC34A6" w:rsidRDefault="00330D74" w:rsidP="00E52D8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*</w:t>
      </w:r>
      <w:r w:rsidR="00D25DF8">
        <w:rPr>
          <w:rFonts w:ascii="Comic Sans MS" w:hAnsi="Comic Sans MS"/>
          <w:sz w:val="56"/>
          <w:szCs w:val="56"/>
        </w:rPr>
        <w:t>Fritidsbanken</w:t>
      </w:r>
    </w:p>
    <w:p w14:paraId="6BCB9674" w14:textId="58317E07" w:rsidR="00330D74" w:rsidRPr="00E52D8D" w:rsidRDefault="00BC34A6" w:rsidP="00E52D8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*</w:t>
      </w:r>
      <w:r w:rsidR="00D25DF8">
        <w:rPr>
          <w:rFonts w:ascii="Comic Sans MS" w:hAnsi="Comic Sans MS"/>
          <w:sz w:val="56"/>
          <w:szCs w:val="56"/>
        </w:rPr>
        <w:t>PROCK</w:t>
      </w:r>
      <w:r w:rsidR="00490D72">
        <w:rPr>
          <w:rFonts w:ascii="Comic Sans MS" w:hAnsi="Comic Sans MS"/>
          <w:sz w:val="56"/>
          <w:szCs w:val="56"/>
        </w:rPr>
        <w:t xml:space="preserve"> underhåller</w:t>
      </w:r>
      <w:r>
        <w:rPr>
          <w:rFonts w:ascii="Comic Sans MS" w:hAnsi="Comic Sans MS"/>
          <w:sz w:val="56"/>
          <w:szCs w:val="56"/>
        </w:rPr>
        <w:t xml:space="preserve">     </w:t>
      </w:r>
    </w:p>
    <w:p w14:paraId="356A8696" w14:textId="1F473E94" w:rsidR="00197E44" w:rsidRPr="00197E44" w:rsidRDefault="00197E44">
      <w:pPr>
        <w:rPr>
          <w:sz w:val="56"/>
          <w:szCs w:val="56"/>
        </w:rPr>
      </w:pPr>
    </w:p>
    <w:sectPr w:rsidR="00197E44" w:rsidRPr="0019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D0"/>
    <w:rsid w:val="0018595B"/>
    <w:rsid w:val="00197E44"/>
    <w:rsid w:val="001C41C9"/>
    <w:rsid w:val="001E377A"/>
    <w:rsid w:val="001F772B"/>
    <w:rsid w:val="00330D74"/>
    <w:rsid w:val="00490D72"/>
    <w:rsid w:val="005A6857"/>
    <w:rsid w:val="005C4250"/>
    <w:rsid w:val="006B7516"/>
    <w:rsid w:val="008F7504"/>
    <w:rsid w:val="00BC34A6"/>
    <w:rsid w:val="00D02967"/>
    <w:rsid w:val="00D115EA"/>
    <w:rsid w:val="00D25DF8"/>
    <w:rsid w:val="00E52D8D"/>
    <w:rsid w:val="00F86AC2"/>
    <w:rsid w:val="00F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5AE9"/>
  <w15:chartTrackingRefBased/>
  <w15:docId w15:val="{1E260254-E383-4DA3-9ABB-B20114D4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3191BBAC556459CEE9256D909E26A" ma:contentTypeVersion="5" ma:contentTypeDescription="Skapa ett nytt dokument." ma:contentTypeScope="" ma:versionID="1396b0ead54247bb197deae16c99e73e">
  <xsd:schema xmlns:xsd="http://www.w3.org/2001/XMLSchema" xmlns:xs="http://www.w3.org/2001/XMLSchema" xmlns:p="http://schemas.microsoft.com/office/2006/metadata/properties" xmlns:ns3="4955aca3-8708-481d-b419-38e319391e70" xmlns:ns4="bd68dac1-b3ab-44ea-87f4-a6f635902ab0" targetNamespace="http://schemas.microsoft.com/office/2006/metadata/properties" ma:root="true" ma:fieldsID="43aabcb6d1d0795c60bfba730bc62da9" ns3:_="" ns4:_="">
    <xsd:import namespace="4955aca3-8708-481d-b419-38e319391e70"/>
    <xsd:import namespace="bd68dac1-b3ab-44ea-87f4-a6f635902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5aca3-8708-481d-b419-38e31939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8dac1-b3ab-44ea-87f4-a6f635902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7A36C-5B8C-4A48-98C4-82252EE80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E2063-0B0B-41C6-A6FA-1258D9D64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5aca3-8708-481d-b419-38e319391e70"/>
    <ds:schemaRef ds:uri="bd68dac1-b3ab-44ea-87f4-a6f635902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64342-D6DC-4681-A5D3-862C12300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 GrumsHammarö</dc:creator>
  <cp:keywords/>
  <dc:description/>
  <cp:lastModifiedBy>PRO Hammarö</cp:lastModifiedBy>
  <cp:revision>2</cp:revision>
  <dcterms:created xsi:type="dcterms:W3CDTF">2022-11-08T11:45:00Z</dcterms:created>
  <dcterms:modified xsi:type="dcterms:W3CDTF">2022-11-08T11:45:00Z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0x0101003143191BBAC556459CEE9256D909E26A</vt:lpwstr>
  </property>
</Properties>
</file>