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096D" w14:textId="1463C3AE" w:rsidR="008A58BC" w:rsidRDefault="004728B7">
      <w:pPr>
        <w:rPr>
          <w:color w:val="83CAEB" w:themeColor="accent1" w:themeTint="66"/>
          <w:sz w:val="32"/>
          <w:szCs w:val="32"/>
        </w:rPr>
      </w:pPr>
      <w:r>
        <w:rPr>
          <w:noProof/>
        </w:rPr>
        <w:drawing>
          <wp:inline distT="0" distB="0" distL="0" distR="0" wp14:anchorId="45EC6E29" wp14:editId="27EA70B6">
            <wp:extent cx="1264920" cy="388620"/>
            <wp:effectExtent l="0" t="0" r="0" b="0"/>
            <wp:docPr id="1859849540" name="Bildobjekt 1" descr="En bild som visar logotyp, Teckensnitt, symbol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849540" name="Bildobjekt 1" descr="En bild som visar logotyp, Teckensnitt, symbol, Grafik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8B7">
        <w:rPr>
          <w:color w:val="83CAEB" w:themeColor="accent1" w:themeTint="66"/>
          <w:sz w:val="32"/>
          <w:szCs w:val="32"/>
        </w:rPr>
        <w:t xml:space="preserve"> </w:t>
      </w:r>
      <w:r w:rsidRPr="00E56D46">
        <w:rPr>
          <w:color w:val="83CAEB" w:themeColor="accent1" w:themeTint="66"/>
          <w:sz w:val="32"/>
          <w:szCs w:val="32"/>
        </w:rPr>
        <w:t>Gävleborg</w:t>
      </w:r>
    </w:p>
    <w:p w14:paraId="426B25F9" w14:textId="77777777" w:rsidR="004728B7" w:rsidRDefault="004728B7">
      <w:pPr>
        <w:rPr>
          <w:color w:val="83CAEB" w:themeColor="accent1" w:themeTint="66"/>
          <w:sz w:val="32"/>
          <w:szCs w:val="32"/>
        </w:rPr>
      </w:pPr>
    </w:p>
    <w:p w14:paraId="4B3AB60E" w14:textId="324A9ABE" w:rsidR="004728B7" w:rsidRDefault="004728B7" w:rsidP="004728B7">
      <w:pPr>
        <w:spacing w:before="240" w:after="0"/>
        <w:rPr>
          <w:b/>
          <w:bCs/>
          <w:sz w:val="24"/>
          <w:szCs w:val="24"/>
        </w:rPr>
      </w:pPr>
      <w:r w:rsidRPr="004728B7">
        <w:rPr>
          <w:b/>
          <w:bCs/>
          <w:sz w:val="24"/>
          <w:szCs w:val="24"/>
        </w:rPr>
        <w:t>Minnesanteckningar</w:t>
      </w:r>
      <w:r>
        <w:rPr>
          <w:b/>
          <w:bCs/>
          <w:sz w:val="24"/>
          <w:szCs w:val="24"/>
        </w:rPr>
        <w:t xml:space="preserve"> från konsumentrådets möte 2024-02-23 i Gävle.</w:t>
      </w:r>
    </w:p>
    <w:p w14:paraId="60582EA1" w14:textId="1AA74836" w:rsidR="004728B7" w:rsidRDefault="004728B7" w:rsidP="004728B7">
      <w:pPr>
        <w:spacing w:before="240" w:after="0"/>
        <w:rPr>
          <w:sz w:val="24"/>
          <w:szCs w:val="24"/>
        </w:rPr>
      </w:pPr>
      <w:r w:rsidRPr="004728B7">
        <w:rPr>
          <w:sz w:val="24"/>
          <w:szCs w:val="24"/>
        </w:rPr>
        <w:t>Närvarande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Anita Walther, Britt-Marie Linder, </w:t>
      </w:r>
      <w:r w:rsidR="00721F09">
        <w:rPr>
          <w:sz w:val="24"/>
          <w:szCs w:val="24"/>
        </w:rPr>
        <w:t>Maivor</w:t>
      </w:r>
      <w:r>
        <w:rPr>
          <w:sz w:val="24"/>
          <w:szCs w:val="24"/>
        </w:rPr>
        <w:t xml:space="preserve"> Myrberg och Lena Wejander.</w:t>
      </w:r>
    </w:p>
    <w:p w14:paraId="512FCE50" w14:textId="77777777" w:rsidR="004728B7" w:rsidRDefault="004728B7" w:rsidP="004728B7">
      <w:pPr>
        <w:spacing w:before="240" w:after="0"/>
        <w:rPr>
          <w:sz w:val="24"/>
          <w:szCs w:val="24"/>
        </w:rPr>
      </w:pPr>
    </w:p>
    <w:p w14:paraId="45961DB0" w14:textId="34615488" w:rsidR="004728B7" w:rsidRDefault="004728B7" w:rsidP="004728B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Verksamhetsberättelse 2023</w:t>
      </w:r>
    </w:p>
    <w:p w14:paraId="5E6FAD66" w14:textId="3B10EFCE" w:rsidR="004728B7" w:rsidRDefault="004728B7" w:rsidP="0047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Tillsammans skrev vi verksamhetsberättelsen för 2023 som vi skickat in till Distriktet.</w:t>
      </w:r>
    </w:p>
    <w:p w14:paraId="258526A6" w14:textId="673154F1" w:rsidR="004728B7" w:rsidRDefault="004728B7" w:rsidP="0047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hade diskussioner kring det vi gjort under året och en del funderingar kring varför inte fler föreningar kommer till utbildningarna.</w:t>
      </w:r>
    </w:p>
    <w:p w14:paraId="61594E71" w14:textId="77777777" w:rsidR="004728B7" w:rsidRDefault="004728B7" w:rsidP="004728B7">
      <w:pPr>
        <w:spacing w:after="0"/>
        <w:rPr>
          <w:sz w:val="24"/>
          <w:szCs w:val="24"/>
        </w:rPr>
      </w:pPr>
    </w:p>
    <w:p w14:paraId="72368D8C" w14:textId="39624118" w:rsidR="004728B7" w:rsidRDefault="004728B7" w:rsidP="004728B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Planering av verksamheten 2024</w:t>
      </w:r>
    </w:p>
    <w:p w14:paraId="747AEB6C" w14:textId="2DC9AB2F" w:rsidR="004728B7" w:rsidRDefault="004728B7" w:rsidP="00472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Enligt verksamhetsplanen ska rådet besöka distriktets samorganisationer för att tillsammans med dem och föreningarna diskutera hur vi tillsammans kan öka </w:t>
      </w:r>
      <w:r w:rsidR="00721F09">
        <w:rPr>
          <w:sz w:val="24"/>
          <w:szCs w:val="24"/>
        </w:rPr>
        <w:t>intresset</w:t>
      </w:r>
      <w:r>
        <w:rPr>
          <w:sz w:val="24"/>
          <w:szCs w:val="24"/>
        </w:rPr>
        <w:t xml:space="preserve"> kring konsumentfrågor och aktiviteter.</w:t>
      </w:r>
    </w:p>
    <w:p w14:paraId="34997CDA" w14:textId="4FE0C4CD" w:rsidR="004728B7" w:rsidRDefault="004728B7" w:rsidP="00472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Lena fick i uppdraga att skriva ett brev till samorganisationerna </w:t>
      </w:r>
      <w:r w:rsidR="00721F09">
        <w:rPr>
          <w:sz w:val="24"/>
          <w:szCs w:val="24"/>
        </w:rPr>
        <w:t>d</w:t>
      </w:r>
      <w:r>
        <w:rPr>
          <w:sz w:val="24"/>
          <w:szCs w:val="24"/>
        </w:rPr>
        <w:t>är konsumentrådet erbjuder sig att komma ut till dem för att diskutera hur de är intresserade av att arbeta med konsumentfrågor.</w:t>
      </w:r>
    </w:p>
    <w:p w14:paraId="39AECC4C" w14:textId="77777777" w:rsidR="00721F09" w:rsidRDefault="00721F09" w:rsidP="004728B7">
      <w:pPr>
        <w:spacing w:after="0"/>
        <w:rPr>
          <w:sz w:val="24"/>
          <w:szCs w:val="24"/>
        </w:rPr>
      </w:pPr>
    </w:p>
    <w:p w14:paraId="153F14B0" w14:textId="601D97D6" w:rsidR="00721F09" w:rsidRDefault="00721F09" w:rsidP="004728B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 digital konsumentdag 13 mars</w:t>
      </w:r>
    </w:p>
    <w:p w14:paraId="2946B435" w14:textId="6C9F7302" w:rsidR="00721F09" w:rsidRDefault="00721F09" w:rsidP="0047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ledamot som vill delta i utbildningen kan anmäla sig till Eva Risberg och meddela Jana.</w:t>
      </w:r>
    </w:p>
    <w:p w14:paraId="314C5DEC" w14:textId="77777777" w:rsidR="00721F09" w:rsidRDefault="00721F09" w:rsidP="004728B7">
      <w:pPr>
        <w:spacing w:after="0"/>
        <w:rPr>
          <w:sz w:val="24"/>
          <w:szCs w:val="24"/>
        </w:rPr>
      </w:pPr>
    </w:p>
    <w:p w14:paraId="1C15BD16" w14:textId="31E301B1" w:rsidR="00721F09" w:rsidRDefault="00721F09" w:rsidP="004728B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Träffar med konsumentrådet 2024, plats Gävle</w:t>
      </w:r>
    </w:p>
    <w:p w14:paraId="50B3159B" w14:textId="0C2FF815" w:rsidR="00721F09" w:rsidRDefault="00721F09" w:rsidP="00472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 maj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</w:t>
      </w:r>
    </w:p>
    <w:p w14:paraId="4CBC4DA1" w14:textId="4C31E4B1" w:rsidR="00721F09" w:rsidRDefault="00721F09" w:rsidP="00472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26  september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</w:t>
      </w:r>
    </w:p>
    <w:p w14:paraId="17538168" w14:textId="77777777" w:rsidR="00721F09" w:rsidRDefault="00721F09" w:rsidP="004728B7">
      <w:pPr>
        <w:spacing w:after="0"/>
        <w:rPr>
          <w:sz w:val="24"/>
          <w:szCs w:val="24"/>
        </w:rPr>
      </w:pPr>
    </w:p>
    <w:p w14:paraId="5C9EC80B" w14:textId="6B6EE4BF" w:rsidR="00721F09" w:rsidRDefault="00721F09" w:rsidP="0047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Tack för ett bra möte</w:t>
      </w:r>
    </w:p>
    <w:p w14:paraId="76113559" w14:textId="4B5D5FFA" w:rsidR="00721F09" w:rsidRDefault="00721F09" w:rsidP="0047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Vid anteckningarna</w:t>
      </w:r>
    </w:p>
    <w:p w14:paraId="712187AB" w14:textId="77CE354F" w:rsidR="00721F09" w:rsidRDefault="00721F09" w:rsidP="0047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Lena Wejander</w:t>
      </w:r>
    </w:p>
    <w:p w14:paraId="7A2CF223" w14:textId="77777777" w:rsidR="00721F09" w:rsidRPr="00721F09" w:rsidRDefault="00721F09" w:rsidP="004728B7">
      <w:pPr>
        <w:spacing w:after="0"/>
        <w:rPr>
          <w:sz w:val="24"/>
          <w:szCs w:val="24"/>
        </w:rPr>
      </w:pPr>
    </w:p>
    <w:p w14:paraId="6FEA4A74" w14:textId="77777777" w:rsidR="00721F09" w:rsidRPr="00721F09" w:rsidRDefault="00721F09" w:rsidP="004728B7">
      <w:pPr>
        <w:spacing w:after="0"/>
        <w:rPr>
          <w:sz w:val="24"/>
          <w:szCs w:val="24"/>
        </w:rPr>
      </w:pPr>
    </w:p>
    <w:p w14:paraId="1E455399" w14:textId="77777777" w:rsidR="00721F09" w:rsidRPr="00721F09" w:rsidRDefault="00721F09" w:rsidP="004728B7">
      <w:pPr>
        <w:spacing w:after="0"/>
        <w:rPr>
          <w:b/>
          <w:bCs/>
          <w:sz w:val="24"/>
          <w:szCs w:val="24"/>
        </w:rPr>
      </w:pPr>
    </w:p>
    <w:p w14:paraId="0B2EB303" w14:textId="77777777" w:rsidR="004728B7" w:rsidRPr="004728B7" w:rsidRDefault="004728B7" w:rsidP="004728B7">
      <w:pPr>
        <w:spacing w:before="240" w:after="0"/>
        <w:rPr>
          <w:b/>
          <w:bCs/>
          <w:sz w:val="24"/>
          <w:szCs w:val="24"/>
        </w:rPr>
      </w:pPr>
    </w:p>
    <w:p w14:paraId="03DD00FA" w14:textId="77777777" w:rsidR="004728B7" w:rsidRPr="004728B7" w:rsidRDefault="004728B7">
      <w:pPr>
        <w:rPr>
          <w:sz w:val="24"/>
          <w:szCs w:val="24"/>
        </w:rPr>
      </w:pPr>
    </w:p>
    <w:sectPr w:rsidR="004728B7" w:rsidRPr="0047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B7"/>
    <w:rsid w:val="004728B7"/>
    <w:rsid w:val="004E4514"/>
    <w:rsid w:val="00603258"/>
    <w:rsid w:val="00721F09"/>
    <w:rsid w:val="008A58BC"/>
    <w:rsid w:val="009229B5"/>
    <w:rsid w:val="009D5C08"/>
    <w:rsid w:val="009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2566"/>
  <w15:chartTrackingRefBased/>
  <w15:docId w15:val="{25E7940F-4ABB-422E-BCA5-47F8FBC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728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728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728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728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728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728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728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728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728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728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728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728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728B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728B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728B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728B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728B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728B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728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72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728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728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728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728B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728B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728B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728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728B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728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Wejander</dc:creator>
  <cp:keywords/>
  <dc:description/>
  <cp:lastModifiedBy>Kaj Wejander</cp:lastModifiedBy>
  <cp:revision>1</cp:revision>
  <dcterms:created xsi:type="dcterms:W3CDTF">2024-03-08T08:21:00Z</dcterms:created>
  <dcterms:modified xsi:type="dcterms:W3CDTF">2024-03-08T08:40:00Z</dcterms:modified>
</cp:coreProperties>
</file>