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7A1B" w14:textId="10142A43" w:rsidR="001F394E" w:rsidRDefault="002A6BBB" w:rsidP="002A6BB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6</w:t>
      </w:r>
    </w:p>
    <w:p w14:paraId="2ED49E40" w14:textId="77777777" w:rsidR="002A6BBB" w:rsidRDefault="002A6BBB" w:rsidP="002A6BBB">
      <w:pPr>
        <w:jc w:val="center"/>
        <w:rPr>
          <w:b/>
          <w:bCs/>
          <w:sz w:val="52"/>
          <w:szCs w:val="52"/>
        </w:rPr>
      </w:pPr>
    </w:p>
    <w:p w14:paraId="639101AF" w14:textId="3C539019" w:rsidR="002A6BBB" w:rsidRDefault="002A6BBB" w:rsidP="002A6BB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Musik</w:t>
      </w:r>
    </w:p>
    <w:p w14:paraId="64F2E012" w14:textId="77777777" w:rsidR="002A6BBB" w:rsidRDefault="002A6BBB" w:rsidP="009E1F84">
      <w:pPr>
        <w:rPr>
          <w:b/>
          <w:bCs/>
          <w:sz w:val="52"/>
          <w:szCs w:val="52"/>
        </w:rPr>
      </w:pPr>
    </w:p>
    <w:p w14:paraId="71AF0A7E" w14:textId="16D22019" w:rsidR="002A6BBB" w:rsidRDefault="002A6BBB" w:rsidP="002A6BBB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682DBA">
        <w:rPr>
          <w:sz w:val="44"/>
          <w:szCs w:val="44"/>
        </w:rPr>
        <w:t>1967 fick en kvinnlig svensk artist, succé med en låt som heter ”Il ragazzo della via glück” i det italienska originalet. Vad heter den på svenska?</w:t>
      </w:r>
    </w:p>
    <w:p w14:paraId="6FFF1077" w14:textId="77777777" w:rsidR="00682DBA" w:rsidRDefault="00682DBA" w:rsidP="00682DBA">
      <w:pPr>
        <w:pStyle w:val="Liststycke"/>
        <w:rPr>
          <w:sz w:val="44"/>
          <w:szCs w:val="44"/>
        </w:rPr>
      </w:pPr>
    </w:p>
    <w:p w14:paraId="34DD5DB3" w14:textId="77777777" w:rsidR="00682DBA" w:rsidRDefault="00682DBA" w:rsidP="00682DBA">
      <w:pPr>
        <w:pStyle w:val="Liststycke"/>
        <w:rPr>
          <w:sz w:val="44"/>
          <w:szCs w:val="44"/>
        </w:rPr>
      </w:pPr>
    </w:p>
    <w:p w14:paraId="12E20071" w14:textId="2515A478" w:rsidR="00682DBA" w:rsidRDefault="00682DBA" w:rsidP="002A6BBB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Lenne Broberg sjöng Mälarö kyrka 1968. Vilken skrev text och musik?</w:t>
      </w:r>
    </w:p>
    <w:p w14:paraId="2BBF580B" w14:textId="77777777" w:rsidR="00682DBA" w:rsidRDefault="00682DBA" w:rsidP="00682DBA">
      <w:pPr>
        <w:pStyle w:val="Liststycke"/>
        <w:rPr>
          <w:sz w:val="44"/>
          <w:szCs w:val="44"/>
        </w:rPr>
      </w:pPr>
    </w:p>
    <w:p w14:paraId="56B3B5A3" w14:textId="77777777" w:rsidR="00682DBA" w:rsidRDefault="00682DBA" w:rsidP="00682DBA">
      <w:pPr>
        <w:pStyle w:val="Liststycke"/>
        <w:rPr>
          <w:sz w:val="44"/>
          <w:szCs w:val="44"/>
        </w:rPr>
      </w:pPr>
    </w:p>
    <w:p w14:paraId="7CCFBB31" w14:textId="26D86E38" w:rsidR="00682DBA" w:rsidRPr="002A6BBB" w:rsidRDefault="00682DBA" w:rsidP="002A6BBB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Hur många gånger har Sverige vunnit Eurovision Song Contest? </w:t>
      </w:r>
    </w:p>
    <w:sectPr w:rsidR="00682DBA" w:rsidRPr="002A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CAE"/>
    <w:multiLevelType w:val="hybridMultilevel"/>
    <w:tmpl w:val="35DA73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BB"/>
    <w:rsid w:val="001F394E"/>
    <w:rsid w:val="0025202E"/>
    <w:rsid w:val="002A6BBB"/>
    <w:rsid w:val="0040303D"/>
    <w:rsid w:val="00682DBA"/>
    <w:rsid w:val="007153FF"/>
    <w:rsid w:val="009E1F84"/>
    <w:rsid w:val="00C3563A"/>
    <w:rsid w:val="00DD6627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B13A"/>
  <w15:chartTrackingRefBased/>
  <w15:docId w15:val="{A039BDC5-1E93-4FB6-8BC9-B999925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4</cp:revision>
  <cp:lastPrinted>2023-05-10T10:42:00Z</cp:lastPrinted>
  <dcterms:created xsi:type="dcterms:W3CDTF">2023-05-09T21:33:00Z</dcterms:created>
  <dcterms:modified xsi:type="dcterms:W3CDTF">2023-05-19T10:36:00Z</dcterms:modified>
</cp:coreProperties>
</file>