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C719" w14:textId="2CC7E33C" w:rsidR="000C5AFC" w:rsidRDefault="009D30E9" w:rsidP="009D30E9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</w:pPr>
      <w:r w:rsidRPr="009D30E9">
        <w:rPr>
          <w:rFonts w:ascii="Segoe UI Historic" w:eastAsia="Times New Roman" w:hAnsi="Segoe UI Historic" w:cs="Segoe UI Historic"/>
          <w:color w:val="050505"/>
          <w:kern w:val="0"/>
          <w:sz w:val="32"/>
          <w:szCs w:val="32"/>
          <w:lang w:eastAsia="sv-SE"/>
          <w14:ligatures w14:val="none"/>
        </w:rPr>
        <w:t>Endags PRO utflykt</w:t>
      </w:r>
      <w:r w:rsidRPr="009D30E9">
        <w:rPr>
          <w:rFonts w:ascii="Segoe UI Historic" w:eastAsia="Times New Roman" w:hAnsi="Segoe UI Historic" w:cs="Segoe UI Historic"/>
          <w:color w:val="050505"/>
          <w:kern w:val="0"/>
          <w:sz w:val="32"/>
          <w:szCs w:val="32"/>
          <w:lang w:eastAsia="sv-SE"/>
          <w14:ligatures w14:val="none"/>
        </w:rPr>
        <w:br/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  <w:br/>
        <w:t>*</w:t>
      </w:r>
      <w:r w:rsidR="000C5AFC">
        <w:rPr>
          <w:noProof/>
        </w:rPr>
        <w:drawing>
          <wp:inline distT="0" distB="0" distL="0" distR="0" wp14:anchorId="225FB948" wp14:editId="4D53B3FB">
            <wp:extent cx="4762500" cy="2486025"/>
            <wp:effectExtent l="0" t="0" r="0" b="9525"/>
            <wp:docPr id="1" name="Bild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9DB6" w14:textId="77777777" w:rsidR="000C5AFC" w:rsidRDefault="000C5AFC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1E2581AD" w14:textId="77777777" w:rsidR="000C5AFC" w:rsidRDefault="000C5AFC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sv-SE"/>
          <w14:ligatures w14:val="none"/>
        </w:rPr>
      </w:pPr>
    </w:p>
    <w:p w14:paraId="30E0E433" w14:textId="7F19A97C" w:rsidR="000C5AFC" w:rsidRPr="009D30E9" w:rsidRDefault="000C5AFC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36"/>
          <w:szCs w:val="36"/>
          <w:lang w:eastAsia="sv-SE"/>
          <w14:ligatures w14:val="none"/>
        </w:rPr>
      </w:pP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6"/>
          <w:szCs w:val="36"/>
          <w:lang w:eastAsia="sv-SE"/>
          <w14:ligatures w14:val="none"/>
        </w:rPr>
        <w:t xml:space="preserve">Måndag den 7 </w:t>
      </w: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6"/>
          <w:szCs w:val="36"/>
          <w:lang w:eastAsia="sv-SE"/>
          <w14:ligatures w14:val="none"/>
        </w:rPr>
        <w:t>augusti</w:t>
      </w: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6"/>
          <w:szCs w:val="36"/>
          <w:lang w:eastAsia="sv-SE"/>
          <w14:ligatures w14:val="none"/>
        </w:rPr>
        <w:t xml:space="preserve"> </w:t>
      </w: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6"/>
          <w:szCs w:val="36"/>
          <w:lang w:eastAsia="sv-SE"/>
          <w14:ligatures w14:val="none"/>
        </w:rPr>
        <w:br/>
      </w:r>
    </w:p>
    <w:p w14:paraId="0BEBE4EF" w14:textId="77777777" w:rsidR="009D30E9" w:rsidRPr="009D30E9" w:rsidRDefault="009D30E9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</w:pPr>
    </w:p>
    <w:p w14:paraId="31C1F4EF" w14:textId="2DED83F4" w:rsidR="000C5AFC" w:rsidRPr="000C5AFC" w:rsidRDefault="000C5AFC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</w:pP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B</w:t>
      </w: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juder Särna PRO alla medlemmar i Idre PRO på </w:t>
      </w: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GRATIS </w:t>
      </w: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resa till </w:t>
      </w: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Hildasholm</w:t>
      </w: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 i </w:t>
      </w:r>
      <w:proofErr w:type="gramStart"/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Leksand ,</w:t>
      </w:r>
      <w:proofErr w:type="gramEnd"/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 med stopp i Älvdalen för besök på Porfyr och Hagström museet .</w:t>
      </w:r>
    </w:p>
    <w:p w14:paraId="78DE3DBA" w14:textId="4BAFB631" w:rsidR="000C5AFC" w:rsidRPr="009D30E9" w:rsidRDefault="000C5AFC" w:rsidP="000C5A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</w:pP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Ni som vill följa med på detta anmäler er direkt till någon i styrelsen.</w:t>
      </w:r>
      <w:r w:rsidR="009D30E9"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 (se nedan)</w:t>
      </w:r>
    </w:p>
    <w:p w14:paraId="5232ED1B" w14:textId="77777777" w:rsidR="009D30E9" w:rsidRPr="009D30E9" w:rsidRDefault="009D30E9" w:rsidP="009D30E9">
      <w:pPr>
        <w:shd w:val="clear" w:color="auto" w:fill="FFFFFF"/>
        <w:tabs>
          <w:tab w:val="num" w:pos="720"/>
        </w:tabs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</w:pPr>
      <w:r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br/>
      </w:r>
    </w:p>
    <w:p w14:paraId="68197987" w14:textId="77777777" w:rsidR="009D30E9" w:rsidRDefault="000C5AFC" w:rsidP="009D30E9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</w:pPr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 xml:space="preserve">Särna PRO önskar svar senast 6 </w:t>
      </w:r>
      <w:proofErr w:type="gramStart"/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Juli</w:t>
      </w:r>
      <w:proofErr w:type="gramEnd"/>
      <w:r w:rsidRPr="000C5AFC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t>.</w:t>
      </w:r>
      <w:r w:rsidR="009D30E9" w:rsidRPr="009D30E9">
        <w:rPr>
          <w:rFonts w:ascii="Segoe UI Historic" w:eastAsia="Times New Roman" w:hAnsi="Segoe UI Historic" w:cs="Segoe UI Historic"/>
          <w:b/>
          <w:bCs/>
          <w:color w:val="050505"/>
          <w:kern w:val="0"/>
          <w:sz w:val="32"/>
          <w:szCs w:val="32"/>
          <w:lang w:eastAsia="sv-SE"/>
          <w14:ligatures w14:val="none"/>
        </w:rPr>
        <w:br/>
      </w:r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</w:r>
    </w:p>
    <w:p w14:paraId="32182269" w14:textId="77777777" w:rsidR="009D30E9" w:rsidRDefault="009D30E9" w:rsidP="009D30E9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</w:pPr>
    </w:p>
    <w:p w14:paraId="6E9EE8DD" w14:textId="34581486" w:rsidR="000C5AFC" w:rsidRPr="000C5AFC" w:rsidRDefault="000C5AFC" w:rsidP="009D30E9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</w:pPr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Ordf.  </w:t>
      </w:r>
      <w:hyperlink r:id="rId6" w:history="1">
        <w:r w:rsidRPr="009D30E9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Yvonne</w:t>
        </w:r>
      </w:hyperlink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 Berg   </w:t>
      </w:r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r w:rsidRPr="000C5AFC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0705447962</w:t>
      </w:r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</w:r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Kassör </w:t>
      </w:r>
      <w:hyperlink r:id="rId7" w:history="1">
        <w:r w:rsidRPr="009D30E9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Britt</w:t>
        </w:r>
      </w:hyperlink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 Marie Turpeinen </w:t>
      </w:r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hyperlink r:id="rId8" w:history="1">
        <w:r w:rsidRPr="000C5AFC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0705988539</w:t>
        </w:r>
      </w:hyperlink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</w:r>
      <w:r w:rsid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Sekr. </w:t>
      </w:r>
      <w:r w:rsidRPr="000C5AFC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Karl-Erik Johansson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hyperlink r:id="rId9" w:history="1">
        <w:r w:rsidRPr="000C5AFC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0702011357</w:t>
        </w:r>
      </w:hyperlink>
      <w:r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</w:r>
      <w:r w:rsid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Ledamot </w:t>
      </w:r>
      <w:r w:rsidRPr="000C5AFC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Annica </w:t>
      </w:r>
      <w:proofErr w:type="gramStart"/>
      <w:r w:rsidRPr="000C5AFC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Sundin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proofErr w:type="gramEnd"/>
      <w:hyperlink r:id="rId10" w:history="1">
        <w:r w:rsidRPr="000C5AFC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0767600260</w:t>
        </w:r>
      </w:hyperlink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  <w:t xml:space="preserve">web </w:t>
      </w:r>
      <w:proofErr w:type="spellStart"/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ansv</w:t>
      </w:r>
      <w:proofErr w:type="spellEnd"/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. Stig Arne Rolfsson,</w:t>
      </w:r>
      <w:hyperlink r:id="rId11" w:history="1">
        <w:r w:rsidR="009D30E9" w:rsidRPr="009D30E9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 xml:space="preserve"> </w:t>
        </w:r>
        <w:r w:rsidR="009D30E9" w:rsidRPr="009D30E9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ab/>
          <w:t>0</w:t>
        </w:r>
        <w:r w:rsidRPr="000C5AFC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702365122</w:t>
        </w:r>
      </w:hyperlink>
      <w:r w:rsidR="009D30E9" w:rsidRP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br/>
      </w:r>
      <w:r w:rsid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Ersättare </w:t>
      </w:r>
      <w:r w:rsidRPr="000C5AFC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>Sonja Dahlström</w:t>
      </w:r>
      <w:r w:rsid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 xml:space="preserve"> </w:t>
      </w:r>
      <w:r w:rsidR="009D30E9"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  <w:tab/>
      </w:r>
      <w:hyperlink r:id="rId12" w:history="1">
        <w:r w:rsidRPr="000C5AFC">
          <w:rPr>
            <w:rFonts w:ascii="Arial" w:eastAsia="Times New Roman" w:hAnsi="Arial" w:cs="Arial"/>
            <w:color w:val="000000"/>
            <w:kern w:val="0"/>
            <w:sz w:val="27"/>
            <w:szCs w:val="27"/>
            <w:lang w:eastAsia="sv-SE"/>
            <w14:ligatures w14:val="none"/>
          </w:rPr>
          <w:t>0702369361</w:t>
        </w:r>
      </w:hyperlink>
    </w:p>
    <w:p w14:paraId="3E0DAADE" w14:textId="77777777" w:rsidR="000C5AFC" w:rsidRPr="009D30E9" w:rsidRDefault="000C5AFC" w:rsidP="009D30E9">
      <w:pPr>
        <w:shd w:val="clear" w:color="auto" w:fill="FFFFFF"/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sv-SE"/>
          <w14:ligatures w14:val="none"/>
        </w:rPr>
      </w:pPr>
    </w:p>
    <w:sectPr w:rsidR="000C5AFC" w:rsidRPr="009D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E55"/>
    <w:multiLevelType w:val="multilevel"/>
    <w:tmpl w:val="ED4E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309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FC"/>
    <w:rsid w:val="000C5AFC"/>
    <w:rsid w:val="00153F90"/>
    <w:rsid w:val="009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1963"/>
  <w15:chartTrackingRefBased/>
  <w15:docId w15:val="{D7386DEE-8956-4014-ADD5-FD3483B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700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5302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7558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8328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6095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7265">
          <w:marLeft w:val="0"/>
          <w:marRight w:val="0"/>
          <w:marTop w:val="0"/>
          <w:marBottom w:val="300"/>
          <w:divBdr>
            <w:top w:val="single" w:sz="48" w:space="19" w:color="BA0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59885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redkonsult-etab.se" TargetMode="External"/><Relationship Id="rId12" Type="http://schemas.openxmlformats.org/officeDocument/2006/relationships/hyperlink" Target="tel:0702369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berg1002@gmail.com" TargetMode="External"/><Relationship Id="rId11" Type="http://schemas.openxmlformats.org/officeDocument/2006/relationships/hyperlink" Target="tel:+46702365122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0767600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02011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Stig-Arne Rolfsson</dc:creator>
  <cp:keywords/>
  <dc:description/>
  <cp:lastModifiedBy>Stig-Arne Rolfsson</cp:lastModifiedBy>
  <cp:revision>1</cp:revision>
  <dcterms:created xsi:type="dcterms:W3CDTF">2023-06-29T09:04:00Z</dcterms:created>
  <dcterms:modified xsi:type="dcterms:W3CDTF">2023-06-29T09:23:00Z</dcterms:modified>
</cp:coreProperties>
</file>