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322" w14:textId="4E0BE8C9" w:rsidR="001F394E" w:rsidRDefault="00BA0CCC" w:rsidP="00BA0CC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2</w:t>
      </w:r>
    </w:p>
    <w:p w14:paraId="0964A944" w14:textId="77777777" w:rsidR="00BA0CCC" w:rsidRDefault="00BA0CCC" w:rsidP="00BA0CCC">
      <w:pPr>
        <w:jc w:val="center"/>
        <w:rPr>
          <w:b/>
          <w:bCs/>
          <w:sz w:val="52"/>
          <w:szCs w:val="52"/>
        </w:rPr>
      </w:pPr>
    </w:p>
    <w:p w14:paraId="3B09C075" w14:textId="56AA6370" w:rsidR="005E16FF" w:rsidRDefault="005E16FF" w:rsidP="00BA0CC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Geografi</w:t>
      </w:r>
    </w:p>
    <w:p w14:paraId="3FAED40A" w14:textId="77777777" w:rsidR="00131513" w:rsidRDefault="00131513" w:rsidP="00BA0CCC">
      <w:pPr>
        <w:jc w:val="center"/>
        <w:rPr>
          <w:b/>
          <w:bCs/>
          <w:sz w:val="52"/>
          <w:szCs w:val="52"/>
        </w:rPr>
      </w:pPr>
    </w:p>
    <w:p w14:paraId="121F9B91" w14:textId="77777777" w:rsidR="005E16FF" w:rsidRDefault="005E16FF" w:rsidP="00BA0CCC">
      <w:pPr>
        <w:jc w:val="center"/>
        <w:rPr>
          <w:b/>
          <w:bCs/>
          <w:sz w:val="52"/>
          <w:szCs w:val="52"/>
        </w:rPr>
      </w:pPr>
    </w:p>
    <w:p w14:paraId="49E01F0D" w14:textId="77C0C121" w:rsidR="005E16FF" w:rsidRPr="009E17E1" w:rsidRDefault="005E16FF" w:rsidP="009E17E1">
      <w:pPr>
        <w:pStyle w:val="Liststycke"/>
        <w:numPr>
          <w:ilvl w:val="0"/>
          <w:numId w:val="2"/>
        </w:numPr>
        <w:rPr>
          <w:sz w:val="44"/>
          <w:szCs w:val="44"/>
        </w:rPr>
      </w:pPr>
      <w:r w:rsidRPr="009E17E1">
        <w:rPr>
          <w:sz w:val="44"/>
          <w:szCs w:val="44"/>
        </w:rPr>
        <w:t xml:space="preserve"> </w:t>
      </w:r>
      <w:r w:rsidR="002A073F" w:rsidRPr="009E17E1">
        <w:rPr>
          <w:sz w:val="44"/>
          <w:szCs w:val="44"/>
        </w:rPr>
        <w:t>Vilka länder gränsar Furstendömet Liechtenstein till?</w:t>
      </w:r>
    </w:p>
    <w:p w14:paraId="215B9B00" w14:textId="77777777" w:rsidR="00131513" w:rsidRDefault="00131513" w:rsidP="00131513">
      <w:pPr>
        <w:pStyle w:val="Liststycke"/>
        <w:rPr>
          <w:sz w:val="44"/>
          <w:szCs w:val="44"/>
        </w:rPr>
      </w:pPr>
    </w:p>
    <w:p w14:paraId="2FFEC4A5" w14:textId="77777777" w:rsidR="00131513" w:rsidRDefault="00131513" w:rsidP="00131513">
      <w:pPr>
        <w:pStyle w:val="Liststycke"/>
        <w:rPr>
          <w:sz w:val="44"/>
          <w:szCs w:val="44"/>
        </w:rPr>
      </w:pPr>
    </w:p>
    <w:p w14:paraId="6853A161" w14:textId="77777777" w:rsidR="00AE51C3" w:rsidRDefault="00AE51C3" w:rsidP="00131513">
      <w:pPr>
        <w:pStyle w:val="Liststycke"/>
        <w:rPr>
          <w:sz w:val="44"/>
          <w:szCs w:val="44"/>
        </w:rPr>
      </w:pPr>
    </w:p>
    <w:p w14:paraId="38999F7E" w14:textId="2894AEF4" w:rsidR="002A073F" w:rsidRDefault="002A073F" w:rsidP="005E16FF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Vilka länder gränsar Moldavien till?</w:t>
      </w:r>
    </w:p>
    <w:p w14:paraId="352F3BF4" w14:textId="77777777" w:rsidR="00131513" w:rsidRPr="00131513" w:rsidRDefault="00131513" w:rsidP="00131513">
      <w:pPr>
        <w:pStyle w:val="Liststycke"/>
        <w:rPr>
          <w:sz w:val="44"/>
          <w:szCs w:val="44"/>
        </w:rPr>
      </w:pPr>
    </w:p>
    <w:p w14:paraId="0DACB1D7" w14:textId="77777777" w:rsidR="00131513" w:rsidRDefault="00131513" w:rsidP="00131513">
      <w:pPr>
        <w:pStyle w:val="Liststycke"/>
        <w:rPr>
          <w:sz w:val="44"/>
          <w:szCs w:val="44"/>
        </w:rPr>
      </w:pPr>
    </w:p>
    <w:p w14:paraId="4DC2D947" w14:textId="77777777" w:rsidR="00131513" w:rsidRDefault="00131513" w:rsidP="00131513">
      <w:pPr>
        <w:pStyle w:val="Liststycke"/>
        <w:rPr>
          <w:sz w:val="44"/>
          <w:szCs w:val="44"/>
        </w:rPr>
      </w:pPr>
    </w:p>
    <w:p w14:paraId="4E3D8E47" w14:textId="77777777" w:rsidR="00AE51C3" w:rsidRDefault="00AE51C3" w:rsidP="00131513">
      <w:pPr>
        <w:pStyle w:val="Liststycke"/>
        <w:rPr>
          <w:sz w:val="44"/>
          <w:szCs w:val="44"/>
        </w:rPr>
      </w:pPr>
    </w:p>
    <w:p w14:paraId="42833D11" w14:textId="2D268A2C" w:rsidR="002A073F" w:rsidRPr="005E16FF" w:rsidRDefault="002A073F" w:rsidP="005E16FF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31513">
        <w:rPr>
          <w:sz w:val="44"/>
          <w:szCs w:val="44"/>
        </w:rPr>
        <w:t>Hur många länder gränsar Frankrike till?</w:t>
      </w:r>
    </w:p>
    <w:sectPr w:rsidR="002A073F" w:rsidRPr="005E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2AE"/>
    <w:multiLevelType w:val="hybridMultilevel"/>
    <w:tmpl w:val="82625B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474"/>
    <w:multiLevelType w:val="hybridMultilevel"/>
    <w:tmpl w:val="8092C1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8431">
    <w:abstractNumId w:val="0"/>
  </w:num>
  <w:num w:numId="2" w16cid:durableId="114296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CC"/>
    <w:rsid w:val="00131513"/>
    <w:rsid w:val="001F394E"/>
    <w:rsid w:val="0025202E"/>
    <w:rsid w:val="002A073F"/>
    <w:rsid w:val="005E16FF"/>
    <w:rsid w:val="00705B0E"/>
    <w:rsid w:val="009E17E1"/>
    <w:rsid w:val="00A01ED0"/>
    <w:rsid w:val="00AE51C3"/>
    <w:rsid w:val="00BA0CCC"/>
    <w:rsid w:val="00C02D65"/>
    <w:rsid w:val="00C3563A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BB7B"/>
  <w15:chartTrackingRefBased/>
  <w15:docId w15:val="{AA110A2F-9CCE-412F-B73B-634C40A1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4</cp:revision>
  <dcterms:created xsi:type="dcterms:W3CDTF">2023-05-09T21:22:00Z</dcterms:created>
  <dcterms:modified xsi:type="dcterms:W3CDTF">2023-05-19T10:07:00Z</dcterms:modified>
</cp:coreProperties>
</file>